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A7FA" w14:textId="7C1563E2" w:rsidR="009633BA" w:rsidRDefault="0096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633BA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14:paraId="00B62889" w14:textId="5777381C" w:rsidR="009633BA" w:rsidRDefault="0096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33B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C2DE1">
        <w:rPr>
          <w:rFonts w:ascii="Times New Roman" w:hAnsi="Times New Roman" w:cs="Times New Roman"/>
          <w:sz w:val="28"/>
          <w:szCs w:val="28"/>
        </w:rPr>
        <w:t xml:space="preserve">по </w:t>
      </w:r>
      <w:r w:rsidRPr="009633BA">
        <w:rPr>
          <w:rFonts w:ascii="Times New Roman" w:hAnsi="Times New Roman" w:cs="Times New Roman"/>
          <w:sz w:val="28"/>
          <w:szCs w:val="28"/>
        </w:rPr>
        <w:t>профилактик</w:t>
      </w:r>
      <w:r w:rsidR="00FC2DE1">
        <w:rPr>
          <w:rFonts w:ascii="Times New Roman" w:hAnsi="Times New Roman" w:cs="Times New Roman"/>
          <w:sz w:val="28"/>
          <w:szCs w:val="28"/>
        </w:rPr>
        <w:t xml:space="preserve">е </w:t>
      </w:r>
      <w:r w:rsidRPr="009633BA">
        <w:rPr>
          <w:rFonts w:ascii="Times New Roman" w:hAnsi="Times New Roman" w:cs="Times New Roman"/>
          <w:sz w:val="28"/>
          <w:szCs w:val="28"/>
        </w:rPr>
        <w:t xml:space="preserve">правонарушениям </w:t>
      </w:r>
    </w:p>
    <w:p w14:paraId="2EED660C" w14:textId="0F2E0107" w:rsidR="009633BA" w:rsidRDefault="0096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633BA">
        <w:rPr>
          <w:rFonts w:ascii="Times New Roman" w:hAnsi="Times New Roman" w:cs="Times New Roman"/>
          <w:sz w:val="28"/>
          <w:szCs w:val="28"/>
        </w:rPr>
        <w:t>за январь месяц 2025 год</w:t>
      </w:r>
    </w:p>
    <w:p w14:paraId="1CF49D22" w14:textId="3BA3F130" w:rsidR="009633BA" w:rsidRDefault="0096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КГУ «Основная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с.Алаколь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45C47DA" w14:textId="1BCECC97" w:rsidR="009633BA" w:rsidRDefault="0096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 месяц были проведены все мероприятия по плану.</w:t>
      </w:r>
    </w:p>
    <w:p w14:paraId="6DE241B5" w14:textId="53F8CDDF" w:rsidR="009633BA" w:rsidRDefault="004C592D" w:rsidP="00963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Алибекова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провела лекционный урок с классными руководителями на тему </w:t>
      </w:r>
      <w:r w:rsidR="009633BA">
        <w:rPr>
          <w:rFonts w:ascii="Times New Roman" w:hAnsi="Times New Roman" w:cs="Times New Roman"/>
          <w:sz w:val="28"/>
          <w:szCs w:val="28"/>
        </w:rPr>
        <w:t>«Информация о проблеме проти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9633BA">
        <w:rPr>
          <w:rFonts w:ascii="Times New Roman" w:hAnsi="Times New Roman" w:cs="Times New Roman"/>
          <w:sz w:val="28"/>
          <w:szCs w:val="28"/>
        </w:rPr>
        <w:t>правного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9633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D03B9" w14:textId="3E73045A" w:rsidR="004C592D" w:rsidRDefault="004C592D" w:rsidP="00963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Алибе</w:t>
      </w:r>
      <w:r w:rsidR="00FC2DE1">
        <w:rPr>
          <w:rFonts w:ascii="Times New Roman" w:hAnsi="Times New Roman" w:cs="Times New Roman"/>
          <w:sz w:val="28"/>
          <w:szCs w:val="28"/>
        </w:rPr>
        <w:t xml:space="preserve">кова Д.Б </w:t>
      </w:r>
      <w:r>
        <w:rPr>
          <w:rFonts w:ascii="Times New Roman" w:hAnsi="Times New Roman" w:cs="Times New Roman"/>
          <w:sz w:val="28"/>
          <w:szCs w:val="28"/>
        </w:rPr>
        <w:t xml:space="preserve">провел анкетирование учащихся 5-9 классов с целью выявления их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мотивации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обучению.</w:t>
      </w:r>
    </w:p>
    <w:p w14:paraId="4A3A4122" w14:textId="51749606" w:rsidR="00FC2DE1" w:rsidRDefault="00FC2DE1" w:rsidP="00963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провела итоги 2 четверти по успеваемости. Провела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неуспевающими учащимися. Спланировала работу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неуспевающимися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5008F2" w14:textId="2D5935BD" w:rsidR="00FC2DE1" w:rsidRDefault="00FC2DE1" w:rsidP="00FC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проведены лекции и беседы с учащимися 7-9 классов «Нет, наркотикам», спортивный старт на лыжах в рамках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619AEF" w14:textId="7DC7E3A1" w:rsidR="00BB4619" w:rsidRDefault="00BB4619" w:rsidP="00FC2DE1">
      <w:pPr>
        <w:rPr>
          <w:rFonts w:ascii="Times New Roman" w:hAnsi="Times New Roman" w:cs="Times New Roman"/>
          <w:sz w:val="28"/>
          <w:szCs w:val="28"/>
        </w:rPr>
      </w:pPr>
      <w:r w:rsidRPr="00BB46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72A4C" wp14:editId="66FC6920">
            <wp:extent cx="2056838" cy="2103889"/>
            <wp:effectExtent l="0" t="0" r="635" b="0"/>
            <wp:docPr id="968746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9353" cy="211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E8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F2E85" w:rsidRPr="003F2E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A9F8EC" wp14:editId="620B4FAC">
            <wp:extent cx="1076325" cy="2052356"/>
            <wp:effectExtent l="0" t="0" r="0" b="5080"/>
            <wp:docPr id="4413916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1" cy="206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4F9E" w14:textId="6469B7C4" w:rsidR="003F2E85" w:rsidRPr="00FC2DE1" w:rsidRDefault="003F2E85" w:rsidP="00FC2DE1">
      <w:pPr>
        <w:rPr>
          <w:rFonts w:ascii="Times New Roman" w:hAnsi="Times New Roman" w:cs="Times New Roman"/>
          <w:sz w:val="28"/>
          <w:szCs w:val="28"/>
        </w:rPr>
      </w:pPr>
      <w:r w:rsidRPr="003F2E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189E26" wp14:editId="2DFD1B41">
            <wp:extent cx="3132386" cy="1790700"/>
            <wp:effectExtent l="0" t="0" r="0" b="0"/>
            <wp:docPr id="11048839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03" cy="17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E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3F2E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BBCA5F" wp14:editId="7874A579">
            <wp:extent cx="2662541" cy="2000250"/>
            <wp:effectExtent l="0" t="0" r="5080" b="0"/>
            <wp:docPr id="16912816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06" cy="200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E85" w:rsidRPr="00FC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A32"/>
    <w:multiLevelType w:val="hybridMultilevel"/>
    <w:tmpl w:val="0F8A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20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BA"/>
    <w:rsid w:val="00147042"/>
    <w:rsid w:val="003F2E85"/>
    <w:rsid w:val="004C592D"/>
    <w:rsid w:val="005B1C2F"/>
    <w:rsid w:val="009633BA"/>
    <w:rsid w:val="00A11B8D"/>
    <w:rsid w:val="00BB063F"/>
    <w:rsid w:val="00BB4619"/>
    <w:rsid w:val="00E85FFE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5FBA"/>
  <w15:chartTrackingRefBased/>
  <w15:docId w15:val="{10A3685F-A9BD-4BBA-91A6-2BB7199D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2025-02-03T04:40:00Z</dcterms:created>
  <dcterms:modified xsi:type="dcterms:W3CDTF">2025-02-03T05:24:00Z</dcterms:modified>
</cp:coreProperties>
</file>