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65CBF" w14:textId="6940E838" w:rsidR="002C4FD7" w:rsidRPr="00A40A79" w:rsidRDefault="002C4FD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03176A">
        <w:rPr>
          <w:rFonts w:ascii="Times New Roman" w:hAnsi="Times New Roman" w:cs="Times New Roman"/>
          <w:b/>
          <w:bCs/>
        </w:rPr>
        <w:t xml:space="preserve">Список ВШУ, </w:t>
      </w:r>
      <w:proofErr w:type="gramStart"/>
      <w:r w:rsidR="0003176A">
        <w:rPr>
          <w:rFonts w:ascii="Times New Roman" w:hAnsi="Times New Roman" w:cs="Times New Roman"/>
          <w:b/>
          <w:bCs/>
        </w:rPr>
        <w:t>РОП,СУСН</w:t>
      </w:r>
      <w:proofErr w:type="gramEnd"/>
    </w:p>
    <w:p w14:paraId="2E288662" w14:textId="3A4A7774" w:rsidR="002C4FD7" w:rsidRDefault="002C4FD7">
      <w:pPr>
        <w:rPr>
          <w:rFonts w:ascii="Times New Roman" w:hAnsi="Times New Roman" w:cs="Times New Roman"/>
          <w:b/>
          <w:bCs/>
        </w:rPr>
      </w:pPr>
      <w:r w:rsidRPr="00A40A79">
        <w:rPr>
          <w:rFonts w:ascii="Times New Roman" w:hAnsi="Times New Roman" w:cs="Times New Roman"/>
          <w:b/>
          <w:bCs/>
        </w:rPr>
        <w:t xml:space="preserve">                                               КГУ «Основная школа села </w:t>
      </w:r>
      <w:proofErr w:type="spellStart"/>
      <w:r w:rsidRPr="00A40A79">
        <w:rPr>
          <w:rFonts w:ascii="Times New Roman" w:hAnsi="Times New Roman" w:cs="Times New Roman"/>
          <w:b/>
          <w:bCs/>
        </w:rPr>
        <w:t>Алаколь</w:t>
      </w:r>
      <w:proofErr w:type="spellEnd"/>
      <w:r w:rsidRPr="00A40A79">
        <w:rPr>
          <w:rFonts w:ascii="Times New Roman" w:hAnsi="Times New Roman" w:cs="Times New Roman"/>
          <w:b/>
          <w:bCs/>
        </w:rPr>
        <w:t>»</w:t>
      </w:r>
    </w:p>
    <w:p w14:paraId="7C29D4AE" w14:textId="77777777" w:rsidR="004860CB" w:rsidRDefault="004860CB">
      <w:pPr>
        <w:rPr>
          <w:rFonts w:ascii="Times New Roman" w:hAnsi="Times New Roman" w:cs="Times New Roman"/>
          <w:b/>
          <w:bCs/>
        </w:rPr>
      </w:pPr>
    </w:p>
    <w:p w14:paraId="4F3FB20B" w14:textId="77777777" w:rsidR="004860CB" w:rsidRPr="00A40A79" w:rsidRDefault="004860CB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3176A" w14:paraId="784ADAA9" w14:textId="77777777" w:rsidTr="0003176A">
        <w:tc>
          <w:tcPr>
            <w:tcW w:w="562" w:type="dxa"/>
          </w:tcPr>
          <w:p w14:paraId="4EAFFF94" w14:textId="5F9C1A58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14:paraId="50ECA044" w14:textId="402A344B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115" w:type="dxa"/>
          </w:tcPr>
          <w:p w14:paraId="20CD1FD4" w14:textId="5B026420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</w:tr>
      <w:tr w:rsidR="0003176A" w14:paraId="0771DFDB" w14:textId="77777777" w:rsidTr="0003176A">
        <w:tc>
          <w:tcPr>
            <w:tcW w:w="562" w:type="dxa"/>
          </w:tcPr>
          <w:p w14:paraId="6AB36CA5" w14:textId="05C808D4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14:paraId="005BDB79" w14:textId="45E92970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ВШУ</w:t>
            </w:r>
          </w:p>
        </w:tc>
        <w:tc>
          <w:tcPr>
            <w:tcW w:w="3115" w:type="dxa"/>
          </w:tcPr>
          <w:p w14:paraId="5EFF6927" w14:textId="5D25FC0A" w:rsidR="0003176A" w:rsidRDefault="004860CB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76A" w14:paraId="2F7F1141" w14:textId="77777777" w:rsidTr="0003176A">
        <w:tc>
          <w:tcPr>
            <w:tcW w:w="562" w:type="dxa"/>
          </w:tcPr>
          <w:p w14:paraId="5276DFFF" w14:textId="38C5B791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14:paraId="357C0B89" w14:textId="5B17074D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РОП</w:t>
            </w:r>
          </w:p>
        </w:tc>
        <w:tc>
          <w:tcPr>
            <w:tcW w:w="3115" w:type="dxa"/>
          </w:tcPr>
          <w:p w14:paraId="72D34EB3" w14:textId="1542EA1F" w:rsidR="0003176A" w:rsidRDefault="004860CB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176A" w14:paraId="1A6611CE" w14:textId="77777777" w:rsidTr="0003176A">
        <w:tc>
          <w:tcPr>
            <w:tcW w:w="562" w:type="dxa"/>
          </w:tcPr>
          <w:p w14:paraId="36A57886" w14:textId="2A624AC2" w:rsidR="0003176A" w:rsidRDefault="0003176A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</w:tcPr>
          <w:p w14:paraId="050D8DB7" w14:textId="1F83F6C8" w:rsidR="0003176A" w:rsidRDefault="004860CB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СУСН</w:t>
            </w:r>
          </w:p>
        </w:tc>
        <w:tc>
          <w:tcPr>
            <w:tcW w:w="3115" w:type="dxa"/>
          </w:tcPr>
          <w:p w14:paraId="74026192" w14:textId="431C5C9C" w:rsidR="0003176A" w:rsidRDefault="004860CB" w:rsidP="00031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14:paraId="0A90F6DD" w14:textId="19C0AF0A" w:rsidR="00A40A79" w:rsidRDefault="00A40A79" w:rsidP="0003176A">
      <w:pPr>
        <w:ind w:firstLine="708"/>
        <w:rPr>
          <w:rFonts w:ascii="Times New Roman" w:hAnsi="Times New Roman" w:cs="Times New Roman"/>
        </w:rPr>
      </w:pPr>
    </w:p>
    <w:p w14:paraId="02D6CA94" w14:textId="77777777" w:rsidR="00A40A79" w:rsidRDefault="00A40A79">
      <w:pPr>
        <w:rPr>
          <w:rFonts w:ascii="Times New Roman" w:hAnsi="Times New Roman" w:cs="Times New Roman"/>
        </w:rPr>
      </w:pPr>
    </w:p>
    <w:p w14:paraId="4FE3320F" w14:textId="77777777" w:rsidR="00A40A79" w:rsidRDefault="00A40A79">
      <w:pPr>
        <w:rPr>
          <w:rFonts w:ascii="Times New Roman" w:hAnsi="Times New Roman" w:cs="Times New Roman"/>
        </w:rPr>
      </w:pPr>
    </w:p>
    <w:p w14:paraId="2BFC7113" w14:textId="77777777" w:rsidR="001A08FB" w:rsidRDefault="001A08FB">
      <w:pPr>
        <w:rPr>
          <w:rFonts w:ascii="Times New Roman" w:hAnsi="Times New Roman" w:cs="Times New Roman"/>
        </w:rPr>
      </w:pPr>
    </w:p>
    <w:p w14:paraId="7C5DA885" w14:textId="77777777" w:rsidR="001A08FB" w:rsidRDefault="001A08FB">
      <w:pPr>
        <w:rPr>
          <w:rFonts w:ascii="Times New Roman" w:hAnsi="Times New Roman" w:cs="Times New Roman"/>
        </w:rPr>
      </w:pPr>
    </w:p>
    <w:p w14:paraId="730BC33B" w14:textId="77777777" w:rsidR="00A40A79" w:rsidRDefault="00A40A79">
      <w:pPr>
        <w:rPr>
          <w:rFonts w:ascii="Times New Roman" w:hAnsi="Times New Roman" w:cs="Times New Roman"/>
        </w:rPr>
      </w:pPr>
    </w:p>
    <w:p w14:paraId="42795682" w14:textId="6E4FEEDC" w:rsidR="00A40A79" w:rsidRPr="0003176A" w:rsidRDefault="004860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27.01.25 г                                                                         Заместитель по ВР: </w:t>
      </w:r>
      <w:proofErr w:type="spellStart"/>
      <w:r>
        <w:rPr>
          <w:rFonts w:ascii="Times New Roman" w:hAnsi="Times New Roman" w:cs="Times New Roman"/>
        </w:rPr>
        <w:t>Оразбаева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М.А</w:t>
      </w:r>
      <w:proofErr w:type="gramEnd"/>
    </w:p>
    <w:sectPr w:rsidR="00A40A79" w:rsidRPr="0003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D7"/>
    <w:rsid w:val="0003176A"/>
    <w:rsid w:val="00147042"/>
    <w:rsid w:val="001A08FB"/>
    <w:rsid w:val="002C4FD7"/>
    <w:rsid w:val="004860CB"/>
    <w:rsid w:val="005B1C2F"/>
    <w:rsid w:val="00A11B8D"/>
    <w:rsid w:val="00A40A79"/>
    <w:rsid w:val="00BB063F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B432"/>
  <w15:chartTrackingRefBased/>
  <w15:docId w15:val="{C4DC581B-8050-42B5-BDEC-62D9DBE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2025-01-26T14:11:00Z</dcterms:created>
  <dcterms:modified xsi:type="dcterms:W3CDTF">2025-01-26T14:11:00Z</dcterms:modified>
</cp:coreProperties>
</file>