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62F" w:rsidRPr="00B34902" w:rsidRDefault="004C5700" w:rsidP="00244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34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работы </w:t>
      </w:r>
      <w:r w:rsidR="0024462F" w:rsidRPr="00B34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03E2F" w:rsidRPr="00B34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школьной библиотеки</w:t>
      </w:r>
    </w:p>
    <w:p w:rsidR="0024462F" w:rsidRPr="00B34902" w:rsidRDefault="0024462F" w:rsidP="00244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4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проделанной работе </w:t>
      </w:r>
      <w:r w:rsidR="004C5700" w:rsidRPr="00B34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1 полугодие 2024-2025 </w:t>
      </w:r>
      <w:r w:rsidR="00E9008E" w:rsidRPr="00B34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учебного года</w:t>
      </w:r>
    </w:p>
    <w:p w:rsidR="00B34902" w:rsidRPr="00B34902" w:rsidRDefault="00E9008E" w:rsidP="00B34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4902">
        <w:rPr>
          <w:rFonts w:ascii="Times New Roman" w:eastAsia="Calibri" w:hAnsi="Times New Roman" w:cs="Times New Roman"/>
          <w:b/>
          <w:bCs/>
          <w:sz w:val="24"/>
          <w:szCs w:val="24"/>
        </w:rPr>
        <w:t>по</w:t>
      </w:r>
      <w:r w:rsidR="0024462F" w:rsidRPr="00B349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КГУ «</w:t>
      </w:r>
      <w:r w:rsidR="004018EF">
        <w:rPr>
          <w:rFonts w:ascii="Times New Roman" w:eastAsia="Calibri" w:hAnsi="Times New Roman" w:cs="Times New Roman"/>
          <w:b/>
          <w:bCs/>
          <w:sz w:val="24"/>
          <w:szCs w:val="24"/>
        </w:rPr>
        <w:t>Основная средняя школа села Алаколь</w:t>
      </w:r>
      <w:r w:rsidR="0024462F" w:rsidRPr="00B34902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020E2F" w:rsidRPr="00B34902" w:rsidRDefault="0024462F" w:rsidP="00B34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B34902" w:rsidRPr="00B34902" w:rsidRDefault="00B34902" w:rsidP="00244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школьной библиотеки проводится согласно плану на 2024-2025 учебный год.</w:t>
      </w:r>
    </w:p>
    <w:p w:rsidR="0024462F" w:rsidRPr="00B34902" w:rsidRDefault="00020E2F" w:rsidP="00244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работа библиотеки направлена на реализацию проекта «Читающая школа».</w:t>
      </w:r>
      <w:r w:rsidR="0024462F" w:rsidRPr="00B3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4018EF" w:rsidRPr="004018EF" w:rsidRDefault="004018EF" w:rsidP="004018EF">
      <w:pPr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 w:rsidRPr="0079228F">
        <w:rPr>
          <w:rFonts w:eastAsia="Times New Roman"/>
          <w:b/>
          <w:bCs/>
          <w:sz w:val="28"/>
          <w:szCs w:val="28"/>
          <w:lang w:eastAsia="ru-RU"/>
        </w:rPr>
        <w:t>Задача на новый учебный год</w:t>
      </w:r>
      <w:r>
        <w:rPr>
          <w:rFonts w:eastAsia="Times New Roman"/>
          <w:sz w:val="28"/>
          <w:szCs w:val="28"/>
          <w:lang w:eastAsia="ru-RU"/>
        </w:rPr>
        <w:t>:</w:t>
      </w:r>
    </w:p>
    <w:p w:rsidR="004018EF" w:rsidRPr="003F481B" w:rsidRDefault="004018EF" w:rsidP="004018EF">
      <w:pPr>
        <w:pStyle w:val="ac"/>
        <w:numPr>
          <w:ilvl w:val="0"/>
          <w:numId w:val="3"/>
        </w:numPr>
        <w:spacing w:before="150" w:beforeAutospacing="0" w:after="150" w:afterAutospacing="0"/>
        <w:rPr>
          <w:sz w:val="28"/>
          <w:szCs w:val="28"/>
        </w:rPr>
      </w:pPr>
      <w:r w:rsidRPr="003F481B">
        <w:rPr>
          <w:color w:val="000000"/>
          <w:sz w:val="28"/>
          <w:szCs w:val="28"/>
        </w:rPr>
        <w:t>обеспечение участникам образовательного процесса доступа к информации, знаниям, идеям, культурным ценностям посредством использования библиот</w:t>
      </w:r>
      <w:r>
        <w:rPr>
          <w:color w:val="000000"/>
          <w:sz w:val="28"/>
          <w:szCs w:val="28"/>
        </w:rPr>
        <w:t xml:space="preserve">ечно-информационных ресурсов </w:t>
      </w:r>
      <w:r w:rsidRPr="003F481B">
        <w:rPr>
          <w:color w:val="000000"/>
          <w:sz w:val="28"/>
          <w:szCs w:val="28"/>
        </w:rPr>
        <w:t>на различных носителях;</w:t>
      </w:r>
    </w:p>
    <w:p w:rsidR="004018EF" w:rsidRPr="003F481B" w:rsidRDefault="004018EF" w:rsidP="004018EF">
      <w:pPr>
        <w:pStyle w:val="ac"/>
        <w:numPr>
          <w:ilvl w:val="0"/>
          <w:numId w:val="3"/>
        </w:numPr>
        <w:spacing w:before="150" w:beforeAutospacing="0" w:after="150" w:afterAutospacing="0"/>
        <w:rPr>
          <w:color w:val="000000"/>
          <w:sz w:val="28"/>
          <w:szCs w:val="28"/>
        </w:rPr>
      </w:pPr>
      <w:r w:rsidRPr="003F481B">
        <w:rPr>
          <w:color w:val="000000"/>
          <w:sz w:val="28"/>
          <w:szCs w:val="28"/>
        </w:rPr>
        <w:t>формирование навыков независимого библиотечного пользователя: обучение поиску, отбору и</w:t>
      </w:r>
      <w:r>
        <w:rPr>
          <w:color w:val="000000"/>
          <w:sz w:val="28"/>
          <w:szCs w:val="28"/>
        </w:rPr>
        <w:t xml:space="preserve"> критической оценке информации;</w:t>
      </w:r>
    </w:p>
    <w:p w:rsidR="004018EF" w:rsidRDefault="004018EF" w:rsidP="004018EF">
      <w:pPr>
        <w:numPr>
          <w:ilvl w:val="0"/>
          <w:numId w:val="3"/>
        </w:numPr>
        <w:spacing w:after="0" w:line="240" w:lineRule="auto"/>
        <w:rPr>
          <w:b/>
          <w:color w:val="000000"/>
          <w:sz w:val="28"/>
          <w:szCs w:val="28"/>
        </w:rPr>
      </w:pPr>
      <w:r w:rsidRPr="003F481B">
        <w:rPr>
          <w:color w:val="000000"/>
          <w:sz w:val="28"/>
          <w:szCs w:val="28"/>
        </w:rPr>
        <w:t>воспитание культурного и гражданского самосознания, помощь в социализации обучающегося, развитии его творческого потенциала.</w:t>
      </w:r>
    </w:p>
    <w:p w:rsidR="004018EF" w:rsidRPr="00E827C7" w:rsidRDefault="004018EF" w:rsidP="004018EF">
      <w:pPr>
        <w:numPr>
          <w:ilvl w:val="0"/>
          <w:numId w:val="3"/>
        </w:numPr>
        <w:spacing w:after="0" w:line="240" w:lineRule="auto"/>
        <w:rPr>
          <w:color w:val="000000"/>
          <w:sz w:val="28"/>
          <w:szCs w:val="28"/>
        </w:rPr>
      </w:pPr>
      <w:r w:rsidRPr="00E827C7">
        <w:rPr>
          <w:color w:val="000000"/>
          <w:sz w:val="28"/>
          <w:szCs w:val="28"/>
        </w:rPr>
        <w:t>- Продолжение акции «Подари книгу школе», «Буккроссинг», « Сто книг, которые должен прочесть каждый». Реализация проекта «Бір отбасы-бір кітап».</w:t>
      </w:r>
    </w:p>
    <w:p w:rsidR="0024462F" w:rsidRPr="004018EF" w:rsidRDefault="004018EF" w:rsidP="004018EF">
      <w:pPr>
        <w:numPr>
          <w:ilvl w:val="0"/>
          <w:numId w:val="3"/>
        </w:numPr>
        <w:spacing w:after="0" w:line="240" w:lineRule="auto"/>
        <w:rPr>
          <w:color w:val="000000"/>
          <w:sz w:val="28"/>
          <w:szCs w:val="28"/>
        </w:rPr>
      </w:pPr>
      <w:r w:rsidRPr="00E827C7">
        <w:rPr>
          <w:color w:val="000000"/>
          <w:sz w:val="28"/>
          <w:szCs w:val="28"/>
        </w:rPr>
        <w:t>- Пропаганда чтения (улучшение  работы библиотечного актива школы. введение и использование новых</w:t>
      </w:r>
      <w:r>
        <w:rPr>
          <w:color w:val="000000"/>
          <w:sz w:val="28"/>
          <w:szCs w:val="28"/>
        </w:rPr>
        <w:t xml:space="preserve"> методов и форм массовой работы</w:t>
      </w:r>
    </w:p>
    <w:p w:rsidR="0024462F" w:rsidRPr="00B34902" w:rsidRDefault="0024462F" w:rsidP="00244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349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Читательская</w:t>
      </w:r>
      <w:r w:rsidR="004018E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активность наиболее высокая в 2</w:t>
      </w:r>
      <w:r w:rsidRPr="00B349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-5 классах. Начиная с 6 класса интерес к книге заметно снижается. Это связано с тем, что дети чаще используют электронные книги и Интернет.</w:t>
      </w:r>
    </w:p>
    <w:p w:rsidR="0024462F" w:rsidRPr="00B34902" w:rsidRDefault="0024462F" w:rsidP="00244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34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24462F" w:rsidRPr="00B34902" w:rsidRDefault="004C5700" w:rsidP="00244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B34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Воспитательная работа: </w:t>
      </w:r>
    </w:p>
    <w:p w:rsidR="0024462F" w:rsidRPr="00B34902" w:rsidRDefault="0024462F" w:rsidP="00244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349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библиотеке проводились библиотечные уроки, литературные мероприятия, оформлялись книжные выставки согласно годовому плану работы:</w:t>
      </w:r>
    </w:p>
    <w:p w:rsidR="0024462F" w:rsidRPr="00B34902" w:rsidRDefault="0024462F" w:rsidP="0024462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349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Индивидуальная работа</w:t>
      </w:r>
    </w:p>
    <w:p w:rsidR="0024462F" w:rsidRPr="00B34902" w:rsidRDefault="0024462F" w:rsidP="0024462F">
      <w:pPr>
        <w:spacing w:after="0" w:line="240" w:lineRule="auto"/>
        <w:ind w:left="435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3490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Беседы с читателями о рекомендуемой литературе   </w:t>
      </w:r>
    </w:p>
    <w:p w:rsidR="0024462F" w:rsidRDefault="0024462F" w:rsidP="0024462F">
      <w:pPr>
        <w:spacing w:after="0" w:line="240" w:lineRule="auto"/>
        <w:ind w:left="435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3490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Беседы с читателями о прочитанной литературе</w:t>
      </w:r>
    </w:p>
    <w:p w:rsidR="004018EF" w:rsidRDefault="004018EF" w:rsidP="0024462F">
      <w:pPr>
        <w:spacing w:after="0" w:line="240" w:lineRule="auto"/>
        <w:ind w:left="435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018EF" w:rsidRDefault="004018EF" w:rsidP="0024462F">
      <w:pPr>
        <w:spacing w:after="0" w:line="240" w:lineRule="auto"/>
        <w:ind w:left="435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Проводились следующие мероприятия</w:t>
      </w:r>
    </w:p>
    <w:p w:rsidR="004018EF" w:rsidRPr="00B34902" w:rsidRDefault="004018EF" w:rsidP="0024462F">
      <w:pPr>
        <w:spacing w:after="0" w:line="240" w:lineRule="auto"/>
        <w:ind w:left="435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286000" cy="23641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2-30 at 16.27.03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488" cy="2366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</w:t>
      </w:r>
    </w:p>
    <w:p w:rsidR="00B34902" w:rsidRDefault="004018EF" w:rsidP="00B34902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96509334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национальной валюты</w:t>
      </w:r>
    </w:p>
    <w:p w:rsidR="004018EF" w:rsidRDefault="004018EF" w:rsidP="00B34902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00325" cy="213470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12-30 at 16.27.0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5630" cy="213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0D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Ахмет Байт</w:t>
      </w:r>
      <w:r w:rsidR="00F10D8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ұрсынов алып тұлға</w:t>
      </w:r>
    </w:p>
    <w:p w:rsidR="00F10D8A" w:rsidRDefault="00F10D8A" w:rsidP="00B34902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F10D8A" w:rsidRDefault="00F10D8A" w:rsidP="00B34902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990725" cy="229523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hatsApp Image 2024-12-30 at 16.27.04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186" cy="229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Мои любимые сказки</w:t>
      </w:r>
    </w:p>
    <w:p w:rsidR="00F10D8A" w:rsidRDefault="00F10D8A" w:rsidP="00B34902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F10D8A" w:rsidRDefault="00F10D8A" w:rsidP="00B34902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062055" cy="3080385"/>
            <wp:effectExtent l="0" t="0" r="5080" b="57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hatsApp Image 2024-12-30 at 16.27.04 (1)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267" cy="3083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конкур рисунков</w:t>
      </w:r>
    </w:p>
    <w:p w:rsidR="00F10D8A" w:rsidRDefault="00F10D8A" w:rsidP="00B34902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F10D8A" w:rsidRDefault="00F10D8A" w:rsidP="00B34902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16349" cy="25939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hatsApp Image 2024-12-30 at 16.27.04 (2)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20860" cy="259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классный час  Менің Отаным Қазақстан</w:t>
      </w:r>
    </w:p>
    <w:p w:rsidR="00F10D8A" w:rsidRDefault="00F10D8A" w:rsidP="00B34902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F10D8A" w:rsidRDefault="00F10D8A" w:rsidP="00B34902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549525" cy="2549525"/>
            <wp:effectExtent l="0" t="0" r="3175" b="317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hatsApp Image 2024-12-30 at 16.27.02 (1)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525" cy="254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День независимости</w:t>
      </w:r>
    </w:p>
    <w:p w:rsidR="00F10D8A" w:rsidRPr="00F10D8A" w:rsidRDefault="00F10D8A" w:rsidP="00B34902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B34902" w:rsidRPr="00B34902" w:rsidRDefault="00B34902" w:rsidP="00B34902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втором полугодии планируется продолжать работу по плану, но особое внимание уделить следующим категориям:</w:t>
      </w:r>
    </w:p>
    <w:p w:rsidR="00B34902" w:rsidRPr="00B34902" w:rsidRDefault="00B34902" w:rsidP="00B3490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 </w:t>
      </w:r>
      <w:r w:rsidRPr="00B34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Внедрение и реализация  плана по проекту  « Читающая школа».</w:t>
      </w:r>
    </w:p>
    <w:p w:rsidR="00B34902" w:rsidRPr="00B34902" w:rsidRDefault="00B34902" w:rsidP="00B3490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0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ассортимента библиотечно-информационных услуг, повышение их качества на основе использования новых технологий: компьютеризация библиотеки, использование электронных носителей..</w:t>
      </w:r>
    </w:p>
    <w:p w:rsidR="00B34902" w:rsidRPr="00B34902" w:rsidRDefault="00B34902" w:rsidP="00B3490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Продолжение акции «Подари книгу школе», «Буккроссинг», « Сто книг, которые должен прочесть каждый». Реализация проекта «Бір отбасы-бір кітап».</w:t>
      </w:r>
    </w:p>
    <w:p w:rsidR="00B34902" w:rsidRDefault="00B34902" w:rsidP="00B3490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чтения (улучшение  работы библиотечного актива школы. введение и использование новых методов и форм массовой работы).</w:t>
      </w:r>
    </w:p>
    <w:p w:rsidR="00D86D93" w:rsidRDefault="00D86D93" w:rsidP="00B3490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D93" w:rsidRDefault="00D86D93" w:rsidP="00B3490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289" w:rsidRDefault="00620289" w:rsidP="00B3490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289" w:rsidRDefault="00620289" w:rsidP="00B3490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289" w:rsidRPr="00F10D8A" w:rsidRDefault="00620289" w:rsidP="00B3490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Библиотекарь </w:t>
      </w:r>
      <w:r w:rsidR="00F10D8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Алибекова Д.К.</w:t>
      </w:r>
    </w:p>
    <w:p w:rsidR="00D86D93" w:rsidRPr="00B34902" w:rsidRDefault="00D86D93" w:rsidP="00B3490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037" w:rsidRPr="00D86D93" w:rsidRDefault="00E9008E" w:rsidP="00D86D93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bookmarkStart w:id="1" w:name="_GoBack"/>
      <w:bookmarkEnd w:id="0"/>
      <w:bookmarkEnd w:id="1"/>
      <w:r w:rsidRPr="00E9008E">
        <w:rPr>
          <w:rFonts w:cstheme="minorHAnsi"/>
          <w:sz w:val="24"/>
          <w:szCs w:val="24"/>
        </w:rPr>
        <w:t xml:space="preserve">            </w:t>
      </w:r>
      <w:r w:rsidR="00855D14">
        <w:rPr>
          <w:rFonts w:cstheme="minorHAnsi"/>
          <w:sz w:val="24"/>
          <w:szCs w:val="24"/>
        </w:rPr>
        <w:t xml:space="preserve">                               </w:t>
      </w:r>
    </w:p>
    <w:sectPr w:rsidR="00B27037" w:rsidRPr="00D8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3BB" w:rsidRDefault="004C43BB" w:rsidP="003E71B5">
      <w:pPr>
        <w:spacing w:after="0" w:line="240" w:lineRule="auto"/>
      </w:pPr>
      <w:r>
        <w:separator/>
      </w:r>
    </w:p>
  </w:endnote>
  <w:endnote w:type="continuationSeparator" w:id="0">
    <w:p w:rsidR="004C43BB" w:rsidRDefault="004C43BB" w:rsidP="003E7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3BB" w:rsidRDefault="004C43BB" w:rsidP="003E71B5">
      <w:pPr>
        <w:spacing w:after="0" w:line="240" w:lineRule="auto"/>
      </w:pPr>
      <w:r>
        <w:separator/>
      </w:r>
    </w:p>
  </w:footnote>
  <w:footnote w:type="continuationSeparator" w:id="0">
    <w:p w:rsidR="004C43BB" w:rsidRDefault="004C43BB" w:rsidP="003E7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208"/>
    <w:multiLevelType w:val="hybridMultilevel"/>
    <w:tmpl w:val="BFCA59A0"/>
    <w:lvl w:ilvl="0" w:tplc="449A215A">
      <w:start w:val="1"/>
      <w:numFmt w:val="decimal"/>
      <w:lvlText w:val="%1."/>
      <w:lvlJc w:val="left"/>
      <w:pPr>
        <w:ind w:left="435" w:hanging="360"/>
      </w:pPr>
      <w:rPr>
        <w:rFonts w:eastAsia="Times New Roman"/>
        <w:b w:val="0"/>
        <w:color w:val="181818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8C54735"/>
    <w:multiLevelType w:val="hybridMultilevel"/>
    <w:tmpl w:val="4EFC8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07A12"/>
    <w:multiLevelType w:val="hybridMultilevel"/>
    <w:tmpl w:val="5BDEC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B3"/>
    <w:rsid w:val="00020E2F"/>
    <w:rsid w:val="000D2904"/>
    <w:rsid w:val="001C762B"/>
    <w:rsid w:val="0022039C"/>
    <w:rsid w:val="0024462F"/>
    <w:rsid w:val="002E33FC"/>
    <w:rsid w:val="002E4308"/>
    <w:rsid w:val="002F1F6E"/>
    <w:rsid w:val="003A34AA"/>
    <w:rsid w:val="003E71B5"/>
    <w:rsid w:val="004018EF"/>
    <w:rsid w:val="004838C7"/>
    <w:rsid w:val="004C43BB"/>
    <w:rsid w:val="004C5700"/>
    <w:rsid w:val="004C6929"/>
    <w:rsid w:val="004F42CC"/>
    <w:rsid w:val="0057339D"/>
    <w:rsid w:val="00573B24"/>
    <w:rsid w:val="006072B3"/>
    <w:rsid w:val="00620289"/>
    <w:rsid w:val="007F7F3A"/>
    <w:rsid w:val="00803E2F"/>
    <w:rsid w:val="00855D14"/>
    <w:rsid w:val="00867042"/>
    <w:rsid w:val="00903E50"/>
    <w:rsid w:val="0090428C"/>
    <w:rsid w:val="009C3615"/>
    <w:rsid w:val="00A6358C"/>
    <w:rsid w:val="00A7555D"/>
    <w:rsid w:val="00A806AD"/>
    <w:rsid w:val="00B2322D"/>
    <w:rsid w:val="00B27037"/>
    <w:rsid w:val="00B34902"/>
    <w:rsid w:val="00B35BF9"/>
    <w:rsid w:val="00C633B7"/>
    <w:rsid w:val="00C8637C"/>
    <w:rsid w:val="00CD78A7"/>
    <w:rsid w:val="00D86D93"/>
    <w:rsid w:val="00DD3F1E"/>
    <w:rsid w:val="00E9008E"/>
    <w:rsid w:val="00F0091D"/>
    <w:rsid w:val="00F10D8A"/>
    <w:rsid w:val="00F6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42C0"/>
  <w15:docId w15:val="{540095C6-96F1-4B3F-9DF7-1EBB2850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3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7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71B5"/>
  </w:style>
  <w:style w:type="paragraph" w:styleId="a7">
    <w:name w:val="footer"/>
    <w:basedOn w:val="a"/>
    <w:link w:val="a8"/>
    <w:uiPriority w:val="99"/>
    <w:unhideWhenUsed/>
    <w:rsid w:val="003E7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71B5"/>
  </w:style>
  <w:style w:type="table" w:styleId="a9">
    <w:name w:val="Table Grid"/>
    <w:basedOn w:val="a1"/>
    <w:uiPriority w:val="59"/>
    <w:rsid w:val="00A80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7339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D2904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F63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776B4-EFCC-4B05-96D9-96CE399D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2</cp:revision>
  <cp:lastPrinted>2022-02-28T17:19:00Z</cp:lastPrinted>
  <dcterms:created xsi:type="dcterms:W3CDTF">2024-12-30T10:15:00Z</dcterms:created>
  <dcterms:modified xsi:type="dcterms:W3CDTF">2024-12-30T10:15:00Z</dcterms:modified>
</cp:coreProperties>
</file>