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D883" w14:textId="75B7A79D" w:rsidR="00D20F35" w:rsidRPr="00D20F35" w:rsidRDefault="00D20F35" w:rsidP="00D20F35">
      <w:pPr>
        <w:shd w:val="clear" w:color="auto" w:fill="FFFFFF"/>
        <w:spacing w:before="200" w:after="0" w:line="240" w:lineRule="auto"/>
        <w:outlineLvl w:val="1"/>
        <w:rPr>
          <w:rFonts w:ascii="Cambria" w:eastAsia="Times New Roman" w:hAnsi="Cambria" w:cs="Arial"/>
          <w:bCs/>
          <w:sz w:val="28"/>
          <w:szCs w:val="28"/>
          <w:lang w:eastAsia="ru-RU"/>
        </w:rPr>
      </w:pPr>
      <w:r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D20F35">
        <w:rPr>
          <w:rFonts w:ascii="Cambria" w:eastAsia="Times New Roman" w:hAnsi="Cambria" w:cs="Arial"/>
          <w:bCs/>
          <w:sz w:val="28"/>
          <w:szCs w:val="28"/>
          <w:lang w:eastAsia="ru-RU"/>
        </w:rPr>
        <w:t>Утверждаю</w:t>
      </w:r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>:</w:t>
      </w:r>
    </w:p>
    <w:p w14:paraId="1974F78D" w14:textId="2A9D7929" w:rsidR="00D20F35" w:rsidRPr="00D20F35" w:rsidRDefault="00D20F35" w:rsidP="00D20F35">
      <w:pPr>
        <w:shd w:val="clear" w:color="auto" w:fill="FFFFFF"/>
        <w:spacing w:before="200" w:after="0" w:line="240" w:lineRule="auto"/>
        <w:outlineLvl w:val="1"/>
        <w:rPr>
          <w:rFonts w:ascii="Cambria" w:eastAsia="Times New Roman" w:hAnsi="Cambria" w:cs="Arial"/>
          <w:bCs/>
          <w:sz w:val="28"/>
          <w:szCs w:val="28"/>
          <w:lang w:eastAsia="ru-RU"/>
        </w:rPr>
      </w:pPr>
      <w:r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  </w:t>
      </w:r>
      <w:r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</w:t>
      </w:r>
      <w:r w:rsidRPr="00D20F35">
        <w:rPr>
          <w:rFonts w:ascii="Cambria" w:eastAsia="Times New Roman" w:hAnsi="Cambria" w:cs="Arial"/>
          <w:bCs/>
          <w:sz w:val="28"/>
          <w:szCs w:val="28"/>
          <w:lang w:eastAsia="ru-RU"/>
        </w:rPr>
        <w:t>Директор</w:t>
      </w:r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   </w:t>
      </w:r>
      <w:proofErr w:type="gramStart"/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>--------------  Алибеков</w:t>
      </w:r>
      <w:proofErr w:type="gramEnd"/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Т.Б</w:t>
      </w:r>
      <w:r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</w:t>
      </w:r>
    </w:p>
    <w:p w14:paraId="3749AD85" w14:textId="740B6F3F" w:rsidR="00B507B1" w:rsidRPr="00D20F35" w:rsidRDefault="00D20F35" w:rsidP="00B507B1">
      <w:pPr>
        <w:shd w:val="clear" w:color="auto" w:fill="FFFFFF"/>
        <w:spacing w:before="200" w:after="0" w:line="240" w:lineRule="auto"/>
        <w:outlineLvl w:val="1"/>
        <w:rPr>
          <w:rFonts w:ascii="Cambria" w:eastAsia="Times New Roman" w:hAnsi="Cambria" w:cs="Arial"/>
          <w:bCs/>
          <w:sz w:val="28"/>
          <w:szCs w:val="28"/>
          <w:lang w:eastAsia="ru-RU"/>
        </w:rPr>
      </w:pPr>
      <w:r w:rsidRPr="00D20F35"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                      </w:t>
      </w:r>
      <w:r w:rsidRPr="00D20F35"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Согласовано</w:t>
      </w:r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>:</w:t>
      </w:r>
    </w:p>
    <w:p w14:paraId="2092A43B" w14:textId="5349F6EC" w:rsidR="00D20F35" w:rsidRPr="00D20F35" w:rsidRDefault="00D20F35" w:rsidP="00B507B1">
      <w:pPr>
        <w:shd w:val="clear" w:color="auto" w:fill="FFFFFF"/>
        <w:spacing w:before="200" w:after="0" w:line="240" w:lineRule="auto"/>
        <w:outlineLvl w:val="1"/>
        <w:rPr>
          <w:rFonts w:ascii="Cambria" w:eastAsia="Times New Roman" w:hAnsi="Cambria" w:cs="Arial"/>
          <w:bCs/>
          <w:sz w:val="28"/>
          <w:szCs w:val="28"/>
          <w:lang w:eastAsia="ru-RU"/>
        </w:rPr>
      </w:pPr>
      <w:r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                                                                         </w:t>
      </w:r>
      <w:r w:rsidRPr="00D20F35">
        <w:rPr>
          <w:rFonts w:ascii="Cambria" w:eastAsia="Times New Roman" w:hAnsi="Cambria" w:cs="Arial"/>
          <w:bCs/>
          <w:sz w:val="28"/>
          <w:szCs w:val="28"/>
          <w:lang w:eastAsia="ru-RU"/>
        </w:rPr>
        <w:t>Зам по В.Р_________</w:t>
      </w:r>
      <w:proofErr w:type="gramStart"/>
      <w:r w:rsidR="00E30ECC">
        <w:rPr>
          <w:rFonts w:ascii="Cambria" w:eastAsia="Times New Roman" w:hAnsi="Cambria" w:cs="Arial"/>
          <w:bCs/>
          <w:sz w:val="28"/>
          <w:szCs w:val="28"/>
          <w:lang w:eastAsia="ru-RU"/>
        </w:rPr>
        <w:t>_</w:t>
      </w:r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 </w:t>
      </w:r>
      <w:proofErr w:type="spellStart"/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>Жузенова</w:t>
      </w:r>
      <w:proofErr w:type="spellEnd"/>
      <w:proofErr w:type="gramEnd"/>
      <w:r w:rsidR="008B1AB9">
        <w:rPr>
          <w:rFonts w:ascii="Cambria" w:eastAsia="Times New Roman" w:hAnsi="Cambria" w:cs="Arial"/>
          <w:bCs/>
          <w:sz w:val="28"/>
          <w:szCs w:val="28"/>
          <w:lang w:eastAsia="ru-RU"/>
        </w:rPr>
        <w:t xml:space="preserve"> А.Т</w:t>
      </w:r>
    </w:p>
    <w:p w14:paraId="34B327E7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</w:p>
    <w:p w14:paraId="580E92CC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</w:p>
    <w:p w14:paraId="422279B2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</w:p>
    <w:p w14:paraId="3FA3767C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</w:p>
    <w:p w14:paraId="7D053E32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</w:p>
    <w:p w14:paraId="4D300B7C" w14:textId="0CCCB56D" w:rsidR="00A35594" w:rsidRPr="00F375DE" w:rsidRDefault="005F1B2D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</w:pPr>
      <w:r w:rsidRPr="00F375DE"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  <w:t>КГУ «</w:t>
      </w:r>
      <w:proofErr w:type="gramStart"/>
      <w:r w:rsidRPr="00F375DE"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  <w:t>О</w:t>
      </w:r>
      <w:r w:rsidR="008B1AB9"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  <w:t xml:space="preserve">СШ  </w:t>
      </w:r>
      <w:proofErr w:type="spellStart"/>
      <w:r w:rsidR="008B1AB9"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  <w:t>с.Алаколь</w:t>
      </w:r>
      <w:proofErr w:type="spellEnd"/>
      <w:proofErr w:type="gramEnd"/>
      <w:r w:rsidR="008B1AB9"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  <w:t>»</w:t>
      </w:r>
    </w:p>
    <w:p w14:paraId="47356FAF" w14:textId="77777777" w:rsidR="00A35594" w:rsidRPr="00F375DE" w:rsidRDefault="00A35594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 w:rsidRPr="00F375DE"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  <w:t>ПЛАН РАБОТЫ</w:t>
      </w:r>
    </w:p>
    <w:p w14:paraId="680A6C08" w14:textId="77777777" w:rsidR="00A35594" w:rsidRPr="00F375DE" w:rsidRDefault="00A35594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</w:pPr>
      <w:r w:rsidRPr="00F375DE">
        <w:rPr>
          <w:rFonts w:ascii="Cambria" w:eastAsia="Times New Roman" w:hAnsi="Cambria" w:cs="Arial"/>
          <w:b/>
          <w:bCs/>
          <w:i/>
          <w:iCs/>
          <w:sz w:val="40"/>
          <w:szCs w:val="40"/>
          <w:lang w:eastAsia="ru-RU"/>
        </w:rPr>
        <w:t>ШКОЛЬНОГО УЧЕНИЧЕСКОГО САМОУПРАВЛЕНИЯ</w:t>
      </w:r>
    </w:p>
    <w:p w14:paraId="72DF587A" w14:textId="77777777" w:rsidR="00D20F35" w:rsidRPr="00A35594" w:rsidRDefault="00D20F35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14:paraId="7D523DE6" w14:textId="77777777" w:rsidR="00A35594" w:rsidRDefault="00A35594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  <w:r w:rsidRPr="00A35594"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  <w:t>на 20</w:t>
      </w:r>
      <w:r w:rsidR="005455E7">
        <w:rPr>
          <w:rFonts w:ascii="Cambria" w:eastAsia="Times New Roman" w:hAnsi="Cambria" w:cs="Arial"/>
          <w:b/>
          <w:bCs/>
          <w:color w:val="1F497D"/>
          <w:sz w:val="32"/>
          <w:szCs w:val="32"/>
          <w:lang w:val="be-BY" w:eastAsia="ru-RU"/>
        </w:rPr>
        <w:t>24</w:t>
      </w:r>
      <w:r w:rsidRPr="00A35594"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  <w:t>/202</w:t>
      </w:r>
      <w:r w:rsidR="005455E7">
        <w:rPr>
          <w:rFonts w:ascii="Cambria" w:eastAsia="Times New Roman" w:hAnsi="Cambria" w:cs="Arial"/>
          <w:b/>
          <w:bCs/>
          <w:color w:val="1F497D"/>
          <w:sz w:val="32"/>
          <w:szCs w:val="32"/>
          <w:lang w:val="be-BY" w:eastAsia="ru-RU"/>
        </w:rPr>
        <w:t>5</w:t>
      </w:r>
      <w:r w:rsidRPr="00A35594"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  <w:t> учебный год</w:t>
      </w:r>
    </w:p>
    <w:p w14:paraId="571D8AE0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2365A9FD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0E3716FF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7279DE12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48494389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3DB0C74C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41DA70FF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742DBDED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19DC1E64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2C86AE62" w14:textId="77777777" w:rsidR="00B507B1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1F497D"/>
          <w:sz w:val="32"/>
          <w:szCs w:val="32"/>
          <w:lang w:eastAsia="ru-RU"/>
        </w:rPr>
      </w:pPr>
    </w:p>
    <w:p w14:paraId="45DCA717" w14:textId="77777777" w:rsidR="00B507B1" w:rsidRPr="00A35594" w:rsidRDefault="00B507B1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14:paraId="3D02EDC1" w14:textId="1B6AB465" w:rsidR="00A35594" w:rsidRPr="00A35594" w:rsidRDefault="00B86CDD" w:rsidP="00B86CDD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lastRenderedPageBreak/>
        <w:t xml:space="preserve">                               </w:t>
      </w:r>
      <w:r w:rsidR="0057485D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</w:t>
      </w: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</w:t>
      </w:r>
      <w:r w:rsidR="00A35594"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Сентябрь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490"/>
        <w:gridCol w:w="4933"/>
      </w:tblGrid>
      <w:tr w:rsidR="00A35594" w:rsidRPr="00A35594" w14:paraId="1A4A9816" w14:textId="77777777" w:rsidTr="00A35594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DB22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6EE9" w14:textId="77777777" w:rsidR="00B507B1" w:rsidRDefault="00B507B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</w:t>
            </w:r>
            <w:r w:rsidR="00B169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тветственные</w:t>
            </w:r>
          </w:p>
          <w:p w14:paraId="4F01A607" w14:textId="77777777" w:rsidR="00A35594" w:rsidRPr="00A35594" w:rsidRDefault="00B507B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фракции</w:t>
            </w:r>
          </w:p>
        </w:tc>
        <w:tc>
          <w:tcPr>
            <w:tcW w:w="9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3C07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5FCB077E" w14:textId="77777777" w:rsidTr="00A3559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38AB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  <w:p w14:paraId="6EBFC632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5058" w14:textId="77777777" w:rsidR="00A35594" w:rsidRPr="00A35594" w:rsidRDefault="00B1697D" w:rsidP="00B1697D">
            <w:pPr>
              <w:spacing w:after="200" w:line="240" w:lineRule="auto"/>
              <w:ind w:left="117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628E" w14:textId="77777777" w:rsidR="008B1AB9" w:rsidRDefault="00A35594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Выборы органов ученического самоуправления</w:t>
            </w:r>
            <w:r w:rsidR="009A38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BEC3570" w14:textId="2458BD56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Составление плана работы на новый учебный год</w:t>
            </w:r>
          </w:p>
        </w:tc>
      </w:tr>
      <w:tr w:rsidR="00A35594" w:rsidRPr="00A35594" w14:paraId="3E6AE751" w14:textId="77777777" w:rsidTr="00A35594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876C" w14:textId="402B5F02" w:rsidR="005455E7" w:rsidRPr="0057485D" w:rsidRDefault="00A35594" w:rsidP="005748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  <w:p w14:paraId="7EDE4841" w14:textId="2412A7AF" w:rsidR="00F375DE" w:rsidRPr="00F375DE" w:rsidRDefault="00F375DE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ежедневно)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F075" w14:textId="77777777" w:rsidR="00A35594" w:rsidRPr="00543213" w:rsidRDefault="00B507B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32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«Спорт и ЗОЖ»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824F" w14:textId="43ED2950" w:rsidR="00A35594" w:rsidRPr="00A35594" w:rsidRDefault="00A35594" w:rsidP="00B448B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</w:t>
            </w:r>
            <w:r w:rsidR="008B1A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спортивного праздника, посвященного дню здоровья</w:t>
            </w:r>
          </w:p>
        </w:tc>
      </w:tr>
      <w:tr w:rsidR="00A35594" w:rsidRPr="00A35594" w14:paraId="753611A7" w14:textId="77777777" w:rsidTr="00B1697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8E75E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  <w:p w14:paraId="7010CBED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2793" w14:textId="77777777" w:rsidR="00A35594" w:rsidRPr="00543213" w:rsidRDefault="00B507B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32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«Право и Порядок»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2293" w14:textId="3E466AD5" w:rsidR="00A35594" w:rsidRPr="00D402A8" w:rsidRDefault="0044031F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</w:pPr>
            <w:r w:rsidRPr="00D402A8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Рейд по проверке уч</w:t>
            </w:r>
            <w:r w:rsidR="008B1AB9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eastAsia="ru-RU"/>
              </w:rPr>
              <w:t>ебных принадлежностей</w:t>
            </w:r>
          </w:p>
        </w:tc>
      </w:tr>
      <w:tr w:rsidR="00A35594" w:rsidRPr="00A35594" w14:paraId="35077694" w14:textId="77777777" w:rsidTr="00B1697D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32F9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4</w:t>
            </w:r>
          </w:p>
          <w:p w14:paraId="3DC05C3D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93" w14:textId="77777777" w:rsidR="00A35594" w:rsidRPr="00543213" w:rsidRDefault="00B507B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32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«Забота»</w:t>
            </w:r>
          </w:p>
        </w:tc>
        <w:tc>
          <w:tcPr>
            <w:tcW w:w="9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EB0F4" w14:textId="02751F4F" w:rsidR="00A35594" w:rsidRPr="00A35594" w:rsidRDefault="00A35594" w:rsidP="005F1B2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Волонтерские рейды (оказание помощи пожилым людям </w:t>
            </w:r>
          </w:p>
        </w:tc>
      </w:tr>
    </w:tbl>
    <w:p w14:paraId="7A5CE1DB" w14:textId="77777777" w:rsidR="00A35594" w:rsidRPr="00A35594" w:rsidRDefault="00B86CDD" w:rsidP="00B86CDD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36"/>
          <w:szCs w:val="36"/>
          <w:lang w:eastAsia="ru-RU"/>
        </w:rPr>
        <w:t xml:space="preserve">                                            </w:t>
      </w:r>
      <w:r w:rsidR="00A35594" w:rsidRPr="00A35594">
        <w:rPr>
          <w:rFonts w:ascii="Cambria" w:eastAsia="Times New Roman" w:hAnsi="Cambria" w:cs="Arial"/>
          <w:b/>
          <w:bCs/>
          <w:color w:val="FF0000"/>
          <w:sz w:val="36"/>
          <w:szCs w:val="36"/>
          <w:lang w:eastAsia="ru-RU"/>
        </w:rPr>
        <w:t>Октябрь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3601"/>
        <w:gridCol w:w="4554"/>
      </w:tblGrid>
      <w:tr w:rsidR="00A35594" w:rsidRPr="00A35594" w14:paraId="24030ECB" w14:textId="77777777" w:rsidTr="00B448BD"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8372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940A" w14:textId="77777777" w:rsidR="00A35594" w:rsidRPr="00A35594" w:rsidRDefault="00B1697D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</w:t>
            </w:r>
            <w:r w:rsidR="002A58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(фракции)</w:t>
            </w:r>
          </w:p>
        </w:tc>
        <w:tc>
          <w:tcPr>
            <w:tcW w:w="4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257E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29C98997" w14:textId="77777777" w:rsidTr="00B448BD"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482E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  <w:p w14:paraId="5CECDCA8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11F8" w14:textId="77777777" w:rsidR="00A35594" w:rsidRPr="00A35594" w:rsidRDefault="002A580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B169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Культура и искус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B169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1104" w14:textId="43757BD8" w:rsidR="008B1AB9" w:rsidRPr="008B1AB9" w:rsidRDefault="0044031F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</w:t>
            </w:r>
            <w:r w:rsidR="00A35594"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</w:t>
            </w:r>
            <w:r w:rsidR="00A35594"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о</w:t>
            </w:r>
            <w:r w:rsidR="00A35594"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Дню учителя</w:t>
            </w:r>
            <w:r w:rsidR="008B1A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Организация дня Дублера</w:t>
            </w:r>
          </w:p>
        </w:tc>
      </w:tr>
      <w:tr w:rsidR="00A35594" w:rsidRPr="00A35594" w14:paraId="6BAD3DC9" w14:textId="77777777" w:rsidTr="00B448BD"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361B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  <w:p w14:paraId="0A1871E5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07A0" w14:textId="77777777" w:rsidR="00A35594" w:rsidRPr="00A35594" w:rsidRDefault="00B1697D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2A58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абота»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F7020" w14:textId="16ADE4D4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</w:t>
            </w:r>
            <w:r w:rsidR="00F375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Добрые дела</w:t>
            </w: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A35594" w:rsidRPr="00A35594" w14:paraId="3C1DEC09" w14:textId="77777777" w:rsidTr="00B448BD"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30C4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  <w:p w14:paraId="50E3CD02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9EAA" w14:textId="77777777" w:rsidR="00A35594" w:rsidRPr="00A35594" w:rsidRDefault="00D402A8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«Право и порядок»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D0E7" w14:textId="47CB2C20" w:rsidR="00A35594" w:rsidRPr="00A35594" w:rsidRDefault="008B1AB9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ПРОВЕДЕНИЕ  АКЦИИ</w:t>
            </w:r>
            <w:proofErr w:type="gram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«Мой школьный двор»</w:t>
            </w:r>
          </w:p>
        </w:tc>
      </w:tr>
      <w:tr w:rsidR="00A35594" w:rsidRPr="00A35594" w14:paraId="76EAE838" w14:textId="77777777" w:rsidTr="00B448BD"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DEFF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4</w:t>
            </w:r>
          </w:p>
          <w:p w14:paraId="671BD2A6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075E" w14:textId="77777777" w:rsidR="00A35594" w:rsidRPr="00A35594" w:rsidRDefault="002A580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«Печать и информация»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6B8D" w14:textId="3B7F5BAE" w:rsidR="00A35594" w:rsidRPr="00C313B6" w:rsidRDefault="008B1AB9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Выпуск школьной настенной газеты</w:t>
            </w:r>
          </w:p>
        </w:tc>
      </w:tr>
    </w:tbl>
    <w:p w14:paraId="2CDBB10B" w14:textId="77777777" w:rsidR="00A35594" w:rsidRPr="00B448BD" w:rsidRDefault="00D20F35" w:rsidP="00D20F35">
      <w:pPr>
        <w:shd w:val="clear" w:color="auto" w:fill="FFFFFF"/>
        <w:spacing w:before="200" w:after="0" w:line="240" w:lineRule="auto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    </w:t>
      </w:r>
      <w:r w:rsidR="00D402A8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</w:t>
      </w:r>
      <w:r w:rsidR="00B86CDD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                   </w:t>
      </w:r>
      <w:r w:rsidR="00D402A8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</w:t>
      </w:r>
      <w:r w:rsidR="00B448BD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</w:t>
      </w:r>
      <w:r w:rsidR="00A35594"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Ноябрь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537"/>
        <w:gridCol w:w="5258"/>
      </w:tblGrid>
      <w:tr w:rsidR="00A35594" w:rsidRPr="00A35594" w14:paraId="2A976258" w14:textId="77777777" w:rsidTr="00F375DE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C0DA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141C" w14:textId="77777777" w:rsidR="00A35594" w:rsidRPr="00A35594" w:rsidRDefault="002A580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Ответственные фракции</w:t>
            </w:r>
          </w:p>
        </w:tc>
        <w:tc>
          <w:tcPr>
            <w:tcW w:w="5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3065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3C6D0C85" w14:textId="77777777" w:rsidTr="00F375DE"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80AB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  <w:p w14:paraId="1DE8EA87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FEAF" w14:textId="77777777" w:rsidR="00A35594" w:rsidRPr="00A35594" w:rsidRDefault="00B507B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«Спорт</w:t>
            </w:r>
            <w:r w:rsidR="002A58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ЗОЖ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378B" w14:textId="77777777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1.Всемирный день отказа от курения</w:t>
            </w:r>
          </w:p>
          <w:p w14:paraId="555BC3A2" w14:textId="77777777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2.Акция «Нет – курению!»</w:t>
            </w:r>
          </w:p>
        </w:tc>
      </w:tr>
      <w:tr w:rsidR="00A35594" w:rsidRPr="00A35594" w14:paraId="3E7DE7DC" w14:textId="77777777" w:rsidTr="00F375DE"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2F05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lastRenderedPageBreak/>
              <w:t>2</w:t>
            </w:r>
          </w:p>
          <w:p w14:paraId="3CC6B174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726D" w14:textId="70B6AF81" w:rsidR="00A35594" w:rsidRPr="00A35594" w:rsidRDefault="0057485D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7485D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«Информация и печать»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C9DC8" w14:textId="29DAC3FA" w:rsidR="00A35594" w:rsidRPr="00A35594" w:rsidRDefault="00A35594" w:rsidP="005F1B2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</w:t>
            </w:r>
            <w:r w:rsidR="004403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«Молодежь за здоровый образ жизни</w:t>
            </w:r>
            <w:proofErr w:type="gramStart"/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»: </w:t>
            </w:r>
            <w:r w:rsidR="008B1A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8B1A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стенгазет</w:t>
            </w:r>
          </w:p>
        </w:tc>
      </w:tr>
      <w:tr w:rsidR="00A35594" w:rsidRPr="00A35594" w14:paraId="1AD960ED" w14:textId="77777777" w:rsidTr="00F375DE"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B377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  <w:p w14:paraId="23D5E68D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6EAF" w14:textId="02E0C0F9" w:rsidR="00A35594" w:rsidRPr="00A35594" w:rsidRDefault="00B86CDD" w:rsidP="002A5807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="00574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«Спорт и ЗОЖ»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2A02" w14:textId="457B8A74" w:rsidR="00A35594" w:rsidRPr="00C313B6" w:rsidRDefault="0057485D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</w:t>
            </w:r>
            <w:r w:rsidR="005F1B2D" w:rsidRPr="00C31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Соревнования по </w:t>
            </w:r>
            <w:r w:rsidR="008B1A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теннису</w:t>
            </w:r>
          </w:p>
        </w:tc>
      </w:tr>
      <w:tr w:rsidR="00A35594" w:rsidRPr="00A35594" w14:paraId="6C3B96C9" w14:textId="77777777" w:rsidTr="00F375DE">
        <w:tc>
          <w:tcPr>
            <w:tcW w:w="1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218B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4</w:t>
            </w:r>
          </w:p>
          <w:p w14:paraId="55DB82DF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99C0" w14:textId="77777777" w:rsidR="00A35594" w:rsidRPr="00A35594" w:rsidRDefault="00B507B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2A58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Культура и искусство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3470" w14:textId="06FB8E53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и проведение конкурса </w:t>
            </w:r>
            <w:proofErr w:type="gramStart"/>
            <w:r w:rsidR="008B1A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видеороликов </w:t>
            </w: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57485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F375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кажем НЕТ! вредным привычкам</w:t>
            </w: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</w:tbl>
    <w:p w14:paraId="6E4E742F" w14:textId="77777777" w:rsidR="00A35594" w:rsidRPr="00A35594" w:rsidRDefault="00A35594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Декабрь</w:t>
      </w:r>
    </w:p>
    <w:tbl>
      <w:tblPr>
        <w:tblW w:w="9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560"/>
        <w:gridCol w:w="5451"/>
      </w:tblGrid>
      <w:tr w:rsidR="00A35594" w:rsidRPr="00A35594" w14:paraId="0499A44A" w14:textId="77777777" w:rsidTr="0057485D">
        <w:trPr>
          <w:trHeight w:val="941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2097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21E2" w14:textId="77777777" w:rsidR="00A35594" w:rsidRDefault="002A5807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Ответственные</w:t>
            </w:r>
          </w:p>
          <w:p w14:paraId="521FE3EB" w14:textId="77777777" w:rsidR="002A5807" w:rsidRPr="00A35594" w:rsidRDefault="002A580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фракции</w:t>
            </w:r>
          </w:p>
        </w:tc>
        <w:tc>
          <w:tcPr>
            <w:tcW w:w="5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7A249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3E6E6B45" w14:textId="77777777" w:rsidTr="0057485D">
        <w:trPr>
          <w:trHeight w:val="930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4F3A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  <w:p w14:paraId="5F2C1B37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0132" w14:textId="4B693ED2" w:rsidR="00A35594" w:rsidRPr="00A35594" w:rsidRDefault="0057485D" w:rsidP="0057485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7485D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«Забота»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AA71" w14:textId="7B8FC0DB" w:rsidR="00A35594" w:rsidRPr="00A35594" w:rsidRDefault="0057485D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7485D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Круглый стол «Волонтер</w:t>
            </w:r>
            <w:proofErr w:type="gramStart"/>
            <w:r w:rsidRPr="0057485D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- это</w:t>
            </w:r>
            <w:proofErr w:type="gramEnd"/>
            <w:r w:rsidRPr="0057485D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здорово!»,</w:t>
            </w:r>
            <w:r w:rsidR="008B1AB9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7485D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(5 декабря всемирный день волонтера»</w:t>
            </w:r>
          </w:p>
        </w:tc>
      </w:tr>
      <w:tr w:rsidR="00A35594" w:rsidRPr="00A35594" w14:paraId="4A17AF91" w14:textId="77777777" w:rsidTr="0057485D">
        <w:trPr>
          <w:trHeight w:val="941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1514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  <w:p w14:paraId="43336008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7DC7D" w14:textId="77777777" w:rsidR="00A35594" w:rsidRPr="00A35594" w:rsidRDefault="002A5807" w:rsidP="002A5807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«Печать и информация»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691F" w14:textId="77777777" w:rsidR="00A35594" w:rsidRPr="00C313B6" w:rsidRDefault="00C313B6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Выпуск 2</w:t>
            </w:r>
            <w:r w:rsidRPr="00C313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номера «Школьной газеты»</w:t>
            </w:r>
          </w:p>
        </w:tc>
      </w:tr>
      <w:tr w:rsidR="00A35594" w:rsidRPr="00A35594" w14:paraId="3A8BF5C3" w14:textId="77777777" w:rsidTr="0057485D">
        <w:trPr>
          <w:trHeight w:val="1049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71755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  <w:p w14:paraId="5006E08F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AF22" w14:textId="77777777" w:rsidR="00A35594" w:rsidRPr="00543213" w:rsidRDefault="002A5807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32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«Экология и труд»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7562" w14:textId="77777777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</w:t>
            </w:r>
            <w:r w:rsidR="002A58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и проведение работ в школьном дворе снежных фигур к Новому году </w:t>
            </w:r>
          </w:p>
        </w:tc>
      </w:tr>
      <w:tr w:rsidR="00A35594" w:rsidRPr="00A35594" w14:paraId="7251B2A6" w14:textId="77777777" w:rsidTr="0057485D">
        <w:trPr>
          <w:trHeight w:val="930"/>
        </w:trPr>
        <w:tc>
          <w:tcPr>
            <w:tcW w:w="15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066B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4</w:t>
            </w:r>
          </w:p>
          <w:p w14:paraId="4CE302C6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3FD8" w14:textId="77777777" w:rsidR="00A35594" w:rsidRPr="00A35594" w:rsidRDefault="002A5807" w:rsidP="00B86CD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«Забота»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41A1C" w14:textId="4EEEBBEB" w:rsidR="005F1B2D" w:rsidRPr="00A35594" w:rsidRDefault="00A35594" w:rsidP="005F1B2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Волонтерские рейды</w:t>
            </w:r>
            <w:r w:rsidR="00F375D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очистке снега пожилым людям</w:t>
            </w:r>
          </w:p>
          <w:p w14:paraId="243A7971" w14:textId="77777777" w:rsidR="00A35594" w:rsidRPr="00A35594" w:rsidRDefault="00A35594" w:rsidP="005F1B2D">
            <w:pPr>
              <w:spacing w:after="200" w:line="240" w:lineRule="auto"/>
              <w:ind w:left="81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44031F" w:rsidRPr="00A35594" w14:paraId="04B8E0A5" w14:textId="77777777" w:rsidTr="0057485D">
        <w:trPr>
          <w:trHeight w:val="68"/>
        </w:trPr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78E6" w14:textId="77777777" w:rsidR="0044031F" w:rsidRPr="00A35594" w:rsidRDefault="0044031F" w:rsidP="0057485D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ED49" w14:textId="77777777" w:rsidR="0044031F" w:rsidRPr="00A35594" w:rsidRDefault="0044031F" w:rsidP="0057485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12A4" w14:textId="77777777" w:rsidR="0044031F" w:rsidRPr="00A35594" w:rsidRDefault="0044031F" w:rsidP="005F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55F0101F" w14:textId="383B0683" w:rsidR="00A35594" w:rsidRPr="00B448BD" w:rsidRDefault="00D20F35" w:rsidP="00D20F35">
      <w:pPr>
        <w:shd w:val="clear" w:color="auto" w:fill="FFFFFF"/>
        <w:spacing w:before="200" w:after="0" w:line="240" w:lineRule="auto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      </w:t>
      </w:r>
      <w:r w:rsidR="00B448BD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               </w:t>
      </w:r>
      <w:r w:rsidR="0057485D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</w:t>
      </w:r>
      <w:r w:rsidR="00A35594"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Январь</w:t>
      </w:r>
    </w:p>
    <w:tbl>
      <w:tblPr>
        <w:tblW w:w="9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562"/>
        <w:gridCol w:w="5546"/>
      </w:tblGrid>
      <w:tr w:rsidR="00A35594" w:rsidRPr="00A35594" w14:paraId="759F8F99" w14:textId="77777777" w:rsidTr="005455E7">
        <w:trPr>
          <w:trHeight w:val="888"/>
        </w:trPr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76B0C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99E1" w14:textId="77777777" w:rsidR="00A35594" w:rsidRDefault="002A5807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Ответственные</w:t>
            </w:r>
          </w:p>
          <w:p w14:paraId="6E962394" w14:textId="77777777" w:rsidR="002A5807" w:rsidRPr="00A35594" w:rsidRDefault="002A580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фракции</w:t>
            </w:r>
          </w:p>
        </w:tc>
        <w:tc>
          <w:tcPr>
            <w:tcW w:w="5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D29D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1D1B24D8" w14:textId="77777777" w:rsidTr="005455E7">
        <w:trPr>
          <w:trHeight w:val="990"/>
        </w:trPr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D420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  <w:p w14:paraId="225A86B3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47EA" w14:textId="16560575" w:rsidR="00A35594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455E7">
              <w:rPr>
                <w:rFonts w:ascii="Tahoma" w:eastAsia="Times New Roman" w:hAnsi="Tahoma" w:cs="Tahoma"/>
                <w:color w:val="111111"/>
                <w:sz w:val="24"/>
                <w:szCs w:val="18"/>
                <w:lang w:eastAsia="ru-RU"/>
              </w:rPr>
              <w:t>«</w:t>
            </w:r>
            <w:r w:rsidR="00F375DE">
              <w:rPr>
                <w:rFonts w:ascii="Tahoma" w:eastAsia="Times New Roman" w:hAnsi="Tahoma" w:cs="Tahoma"/>
                <w:color w:val="111111"/>
                <w:sz w:val="24"/>
                <w:szCs w:val="18"/>
                <w:lang w:eastAsia="ru-RU"/>
              </w:rPr>
              <w:t>Спорт и ЗОЖ»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890B" w14:textId="7447928D" w:rsidR="00A35594" w:rsidRPr="00A35594" w:rsidRDefault="00F375DE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375DE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«Зимние забавы»</w:t>
            </w:r>
            <w:r w:rsidR="0057485D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(спортивные мероприятия)</w:t>
            </w:r>
          </w:p>
        </w:tc>
      </w:tr>
      <w:tr w:rsidR="00B507B1" w:rsidRPr="00A35594" w14:paraId="330D1E05" w14:textId="77777777" w:rsidTr="005455E7">
        <w:trPr>
          <w:trHeight w:val="439"/>
        </w:trPr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EA3" w14:textId="77777777" w:rsidR="00B507B1" w:rsidRDefault="00B507B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  <w:p w14:paraId="6C46F795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FD32" w14:textId="77777777" w:rsidR="00B507B1" w:rsidRDefault="00B507B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«Право и порядок»</w:t>
            </w:r>
            <w:r w:rsidR="005455E7" w:rsidRPr="005455E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r w:rsidR="005455E7" w:rsidRPr="005455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«Культура и искусство»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60EC" w14:textId="4F607524" w:rsidR="00B507B1" w:rsidRPr="00A35594" w:rsidRDefault="00AA5A1F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Диспут «Я и мои права»</w:t>
            </w:r>
          </w:p>
        </w:tc>
      </w:tr>
      <w:tr w:rsidR="005455E7" w:rsidRPr="00A35594" w14:paraId="079C32C2" w14:textId="77777777" w:rsidTr="005455E7">
        <w:trPr>
          <w:trHeight w:val="439"/>
        </w:trPr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8F4" w14:textId="77777777" w:rsidR="005455E7" w:rsidRPr="005455E7" w:rsidRDefault="005455E7" w:rsidP="005455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545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  <w:p w14:paraId="16D828E4" w14:textId="77777777" w:rsidR="005455E7" w:rsidRDefault="005455E7" w:rsidP="005455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5455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7AE8" w14:textId="77777777" w:rsidR="005455E7" w:rsidRDefault="005455E7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55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«Забота», «Экология и труд»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0C71" w14:textId="77777777" w:rsidR="005455E7" w:rsidRPr="005455E7" w:rsidRDefault="005455E7" w:rsidP="005455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55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Изготовление кормушек, акция «Покормите птиц зимой!» </w:t>
            </w:r>
          </w:p>
          <w:p w14:paraId="690F361F" w14:textId="77777777" w:rsidR="005455E7" w:rsidRPr="005455E7" w:rsidRDefault="005455E7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A35594" w:rsidRPr="00A35594" w14:paraId="2B5F860A" w14:textId="77777777" w:rsidTr="005455E7">
        <w:trPr>
          <w:trHeight w:val="1072"/>
        </w:trPr>
        <w:tc>
          <w:tcPr>
            <w:tcW w:w="15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3FABF" w14:textId="77777777" w:rsidR="00A35594" w:rsidRDefault="00867E0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lastRenderedPageBreak/>
              <w:t>4</w:t>
            </w:r>
          </w:p>
          <w:p w14:paraId="46C722B0" w14:textId="77777777" w:rsidR="005455E7" w:rsidRPr="00A35594" w:rsidRDefault="005455E7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A7B5" w14:textId="77777777" w:rsidR="00A35594" w:rsidRPr="00A35594" w:rsidRDefault="00866401" w:rsidP="005455E7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5455E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Культура и искусство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A890" w14:textId="458B06D3" w:rsidR="00A35594" w:rsidRPr="00A35594" w:rsidRDefault="00867E0E" w:rsidP="005455E7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375DE">
              <w:rPr>
                <w:rFonts w:ascii="Tahoma" w:eastAsia="Times New Roman" w:hAnsi="Tahoma" w:cs="Tahoma"/>
                <w:color w:val="111111"/>
                <w:sz w:val="24"/>
                <w:szCs w:val="20"/>
                <w:lang w:eastAsia="ru-RU"/>
              </w:rPr>
              <w:t>По</w:t>
            </w:r>
            <w:r w:rsidR="005455E7" w:rsidRPr="00F375DE">
              <w:rPr>
                <w:rFonts w:ascii="Tahoma" w:eastAsia="Times New Roman" w:hAnsi="Tahoma" w:cs="Tahoma"/>
                <w:color w:val="111111"/>
                <w:sz w:val="24"/>
                <w:szCs w:val="20"/>
                <w:lang w:eastAsia="ru-RU"/>
              </w:rPr>
              <w:t>дгготовка</w:t>
            </w:r>
            <w:proofErr w:type="spellEnd"/>
            <w:r w:rsidR="005455E7" w:rsidRPr="00F375DE">
              <w:rPr>
                <w:rFonts w:ascii="Tahoma" w:eastAsia="Times New Roman" w:hAnsi="Tahoma" w:cs="Tahoma"/>
                <w:color w:val="111111"/>
                <w:sz w:val="24"/>
                <w:szCs w:val="20"/>
                <w:lang w:eastAsia="ru-RU"/>
              </w:rPr>
              <w:t xml:space="preserve"> и проведение</w:t>
            </w:r>
            <w:r w:rsidRPr="00F375DE">
              <w:rPr>
                <w:rFonts w:ascii="Tahoma" w:eastAsia="Times New Roman" w:hAnsi="Tahoma" w:cs="Tahoma"/>
                <w:color w:val="111111"/>
                <w:sz w:val="24"/>
                <w:szCs w:val="20"/>
                <w:lang w:eastAsia="ru-RU"/>
              </w:rPr>
              <w:t xml:space="preserve"> Новогодн</w:t>
            </w:r>
            <w:r w:rsidR="00AA5A1F">
              <w:rPr>
                <w:rFonts w:ascii="Tahoma" w:eastAsia="Times New Roman" w:hAnsi="Tahoma" w:cs="Tahoma"/>
                <w:color w:val="111111"/>
                <w:sz w:val="24"/>
                <w:szCs w:val="20"/>
                <w:lang w:eastAsia="ru-RU"/>
              </w:rPr>
              <w:t>его балла</w:t>
            </w:r>
          </w:p>
        </w:tc>
      </w:tr>
      <w:tr w:rsidR="00B507B1" w:rsidRPr="00A35594" w14:paraId="6F5FCFC3" w14:textId="77777777" w:rsidTr="005455E7">
        <w:trPr>
          <w:trHeight w:val="68"/>
        </w:trPr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EC6D" w14:textId="77777777" w:rsidR="00B507B1" w:rsidRDefault="00B507B1" w:rsidP="00D20F3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BCD51" w14:textId="77777777" w:rsidR="00B507B1" w:rsidRDefault="00B507B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6D59" w14:textId="77777777" w:rsidR="00B507B1" w:rsidRDefault="00B507B1" w:rsidP="005F1B2D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49B26346" w14:textId="77777777" w:rsidR="00A35594" w:rsidRPr="00A35594" w:rsidRDefault="00867E0E" w:rsidP="005455E7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                          </w:t>
      </w:r>
      <w:r w:rsidR="00A35594"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Февраль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2325"/>
        <w:gridCol w:w="5499"/>
      </w:tblGrid>
      <w:tr w:rsidR="00A35594" w:rsidRPr="00A35594" w14:paraId="4FE129DF" w14:textId="77777777" w:rsidTr="00866401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62F3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DB0B" w14:textId="77777777" w:rsidR="00A35594" w:rsidRDefault="0086640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Ответственные</w:t>
            </w:r>
          </w:p>
          <w:p w14:paraId="16CF1BE0" w14:textId="77777777" w:rsidR="00866401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фракции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22EA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0761F606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3B7C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  <w:p w14:paraId="0C103911" w14:textId="726020F2" w:rsidR="0057485D" w:rsidRPr="00A35594" w:rsidRDefault="0057485D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E79D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«Право и порядок»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52D8" w14:textId="1C7E98CC" w:rsidR="00A35594" w:rsidRPr="00C313B6" w:rsidRDefault="00496D1B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«Подари книгу» 14 февраля Международный день дарения книги</w:t>
            </w:r>
          </w:p>
        </w:tc>
      </w:tr>
      <w:tr w:rsidR="00A35594" w:rsidRPr="00A35594" w14:paraId="309C01AE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EBA0" w14:textId="77777777" w:rsidR="00A35594" w:rsidRDefault="00A35594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  <w:p w14:paraId="5427F794" w14:textId="44418673" w:rsidR="0057485D" w:rsidRPr="00A35594" w:rsidRDefault="0057485D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D9D6" w14:textId="77777777" w:rsidR="00A35594" w:rsidRPr="00A35594" w:rsidRDefault="00866401" w:rsidP="00866401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«Культура и искусство»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9DE5" w14:textId="41DC5241" w:rsidR="00A35594" w:rsidRPr="00A35594" w:rsidRDefault="00AA5A1F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видеоролика</w:t>
            </w:r>
            <w:r w:rsidR="00867E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67E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 Афганистан</w:t>
            </w:r>
            <w:proofErr w:type="gramEnd"/>
            <w:r w:rsidR="00867E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-наша память и боль»</w:t>
            </w:r>
            <w:r w:rsidR="00A35594"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867E0E" w:rsidRPr="00A35594" w14:paraId="07978923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B887" w14:textId="77777777" w:rsidR="00867E0E" w:rsidRDefault="00867E0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  <w:p w14:paraId="6BF93F7C" w14:textId="332F25D4" w:rsidR="0057485D" w:rsidRDefault="0057485D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58A1" w14:textId="77777777" w:rsidR="00867E0E" w:rsidRDefault="00867E0E" w:rsidP="0086640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«Право и порядок»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F792" w14:textId="77777777" w:rsidR="00867E0E" w:rsidRDefault="00867E0E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67E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Круглый стол «Вред курения»</w:t>
            </w:r>
          </w:p>
        </w:tc>
      </w:tr>
      <w:tr w:rsidR="00A35594" w:rsidRPr="00A35594" w14:paraId="2F814839" w14:textId="77777777" w:rsidTr="00867E0E"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7BCB" w14:textId="77777777" w:rsidR="00A35594" w:rsidRDefault="00867E0E" w:rsidP="00867E0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 xml:space="preserve">       4</w:t>
            </w:r>
          </w:p>
          <w:p w14:paraId="5B74C92C" w14:textId="5C6CC22A" w:rsidR="0057485D" w:rsidRPr="00A35594" w:rsidRDefault="0057485D" w:rsidP="00867E0E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8570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«Забота»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D51B" w14:textId="5FCDFF56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</w:t>
            </w:r>
            <w:r w:rsidR="00AA5A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Благодарность»</w:t>
            </w:r>
            <w:r w:rsidR="00496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C1546F" w:rsidRPr="00C154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мероприятие ко дню благодарности</w:t>
            </w:r>
          </w:p>
        </w:tc>
      </w:tr>
      <w:tr w:rsidR="00867E0E" w:rsidRPr="00A35594" w14:paraId="2F3D70F9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7D44" w14:textId="77777777" w:rsidR="00867E0E" w:rsidRDefault="00867E0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42EB" w14:textId="77777777" w:rsidR="00867E0E" w:rsidRDefault="00867E0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E11B" w14:textId="77777777" w:rsidR="00867E0E" w:rsidRPr="00A35594" w:rsidRDefault="00867E0E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6323C1B8" w14:textId="77777777" w:rsidR="00A35594" w:rsidRPr="00A35594" w:rsidRDefault="00A35594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Март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325"/>
        <w:gridCol w:w="5509"/>
      </w:tblGrid>
      <w:tr w:rsidR="00A35594" w:rsidRPr="00A35594" w14:paraId="50C58DF1" w14:textId="77777777" w:rsidTr="00867E0E"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91B3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6269" w14:textId="77777777" w:rsidR="00A35594" w:rsidRDefault="00866401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Ответственные</w:t>
            </w:r>
          </w:p>
          <w:p w14:paraId="0B491CA8" w14:textId="77777777" w:rsidR="00866401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фракции</w:t>
            </w:r>
          </w:p>
        </w:tc>
        <w:tc>
          <w:tcPr>
            <w:tcW w:w="5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0997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6FF7D001" w14:textId="77777777" w:rsidTr="00867E0E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D46BB" w14:textId="77777777" w:rsidR="0057485D" w:rsidRDefault="00A35594" w:rsidP="005748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  <w:p w14:paraId="45E33735" w14:textId="34871AD6" w:rsidR="0057485D" w:rsidRPr="0057485D" w:rsidRDefault="0057485D" w:rsidP="005748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D23B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«Экол</w:t>
            </w:r>
            <w:r w:rsidR="005432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гия и труд», «Информация и печать»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0371" w14:textId="44A52CB5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Выпуск открыток, посвященных Международному женскому дню</w:t>
            </w:r>
            <w:r w:rsidR="00496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тематические мероприятия</w:t>
            </w:r>
          </w:p>
        </w:tc>
      </w:tr>
      <w:tr w:rsidR="00A35594" w:rsidRPr="00A35594" w14:paraId="72A14D8A" w14:textId="77777777" w:rsidTr="00867E0E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E5F1" w14:textId="77777777" w:rsidR="0057485D" w:rsidRDefault="00A35594" w:rsidP="005748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  <w:p w14:paraId="10F39AEC" w14:textId="36CEC993" w:rsidR="0057485D" w:rsidRPr="0057485D" w:rsidRDefault="0057485D" w:rsidP="0057485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FA37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0FCF" w14:textId="494A1E2A" w:rsidR="00A35594" w:rsidRPr="00C1546F" w:rsidRDefault="00C1546F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C1546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Подготовка празднования Наурыз </w:t>
            </w:r>
            <w:proofErr w:type="spellStart"/>
            <w:r w:rsidRPr="00C1546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Мейрамы</w:t>
            </w:r>
            <w:proofErr w:type="spellEnd"/>
          </w:p>
        </w:tc>
      </w:tr>
      <w:tr w:rsidR="00A35594" w:rsidRPr="00A35594" w14:paraId="5066F219" w14:textId="77777777" w:rsidTr="00867E0E"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4A3A" w14:textId="77777777" w:rsidR="0057485D" w:rsidRDefault="00867E0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  <w:p w14:paraId="3128A311" w14:textId="0AB47ECE" w:rsidR="00A35594" w:rsidRPr="00A35594" w:rsidRDefault="0057485D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876F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«Забота»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995E" w14:textId="376D1098" w:rsidR="005F1B2D" w:rsidRPr="00A35594" w:rsidRDefault="00A35594" w:rsidP="005F1B2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Воло</w:t>
            </w:r>
            <w:r w:rsidR="005F1B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нтерские </w:t>
            </w:r>
            <w:proofErr w:type="gramStart"/>
            <w:r w:rsidR="005F1B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рейды </w:t>
            </w:r>
            <w:r w:rsidR="00AA5A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proofErr w:type="gramEnd"/>
            <w:r w:rsidR="00AA5A1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оказание посильной помощи на дворовых участках</w:t>
            </w:r>
          </w:p>
          <w:p w14:paraId="2324A8A8" w14:textId="77777777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A35594" w:rsidRPr="00A35594" w14:paraId="7D901E0F" w14:textId="77777777" w:rsidTr="00867E0E">
        <w:trPr>
          <w:trHeight w:val="299"/>
        </w:trPr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5CF3" w14:textId="77777777" w:rsidR="0057485D" w:rsidRDefault="00867E0E" w:rsidP="00A35594">
            <w:pPr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color w:val="1F4E79" w:themeColor="accent1" w:themeShade="8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1F4E79" w:themeColor="accent1" w:themeShade="80"/>
                <w:sz w:val="26"/>
                <w:szCs w:val="26"/>
                <w:lang w:eastAsia="ru-RU"/>
              </w:rPr>
              <w:t>4</w:t>
            </w:r>
          </w:p>
          <w:p w14:paraId="18628459" w14:textId="21408851" w:rsidR="00A35594" w:rsidRPr="00866401" w:rsidRDefault="0057485D" w:rsidP="00A35594">
            <w:pPr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1F4E79" w:themeColor="accent1" w:themeShade="80"/>
                <w:sz w:val="26"/>
                <w:szCs w:val="26"/>
                <w:lang w:eastAsia="ru-RU"/>
              </w:rPr>
              <w:t>неделя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06F4" w14:textId="77777777" w:rsidR="00A35594" w:rsidRPr="00543213" w:rsidRDefault="00866401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32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«Информация и печать»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7018" w14:textId="77777777" w:rsidR="00A35594" w:rsidRPr="00C313B6" w:rsidRDefault="00C313B6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Выпуск 3 номера «Школьной газеты»</w:t>
            </w:r>
          </w:p>
        </w:tc>
      </w:tr>
    </w:tbl>
    <w:p w14:paraId="1CDE2162" w14:textId="77777777" w:rsidR="00D402A8" w:rsidRDefault="00D402A8" w:rsidP="00A35594">
      <w:pPr>
        <w:shd w:val="clear" w:color="auto" w:fill="FFFFFF"/>
        <w:spacing w:before="200" w:after="0" w:line="240" w:lineRule="auto"/>
        <w:jc w:val="center"/>
        <w:outlineLvl w:val="1"/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</w:pPr>
    </w:p>
    <w:p w14:paraId="10B370DD" w14:textId="77777777" w:rsidR="00A35594" w:rsidRPr="00A35594" w:rsidRDefault="00867E0E" w:rsidP="00867E0E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                      </w:t>
      </w:r>
      <w:r w:rsidR="00A35594"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Апрель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325"/>
        <w:gridCol w:w="5503"/>
      </w:tblGrid>
      <w:tr w:rsidR="00A35594" w:rsidRPr="00A35594" w14:paraId="27AA3DAF" w14:textId="77777777" w:rsidTr="00866401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93F8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6815" w14:textId="77777777" w:rsidR="00A35594" w:rsidRPr="00A35594" w:rsidRDefault="00866401" w:rsidP="00866401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Ответственные фракции</w:t>
            </w:r>
          </w:p>
        </w:tc>
        <w:tc>
          <w:tcPr>
            <w:tcW w:w="5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E969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6C2823B7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2290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3CCCD" w14:textId="6E361EF4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496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 и ЗОЖ»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89D1" w14:textId="6044EB9B" w:rsidR="00A35594" w:rsidRPr="002C78EE" w:rsidRDefault="00496D1B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6D1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Эстафеты, в рамках празднования всемирного дня Здоровья (7 апреля)</w:t>
            </w:r>
          </w:p>
        </w:tc>
      </w:tr>
      <w:tr w:rsidR="00A35594" w:rsidRPr="00A35594" w14:paraId="661D87B9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0902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705D" w14:textId="190ABB5E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496D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Информация и печать»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86311" w14:textId="099E3EA8" w:rsidR="00A35594" w:rsidRPr="00A35594" w:rsidRDefault="00496D1B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96D1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="00AA5A1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поделок </w:t>
            </w:r>
            <w:r w:rsidRPr="00496D1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ко</w:t>
            </w:r>
            <w:proofErr w:type="gramEnd"/>
            <w:r w:rsidRPr="00496D1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дню космонавтики </w:t>
            </w:r>
          </w:p>
        </w:tc>
      </w:tr>
      <w:tr w:rsidR="002C78EE" w:rsidRPr="00A35594" w14:paraId="16A5B37F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A7D" w14:textId="77777777" w:rsidR="002C78EE" w:rsidRPr="00A35594" w:rsidRDefault="002C78E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2E90" w14:textId="77777777" w:rsidR="002C78EE" w:rsidRDefault="00B86CDD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 w:rsidR="002C78E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Право и порядок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2A25" w14:textId="77777777" w:rsidR="002C78EE" w:rsidRPr="00A35594" w:rsidRDefault="002C78EE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Викторина ко дню Науки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самый умный!»</w:t>
            </w:r>
          </w:p>
        </w:tc>
      </w:tr>
      <w:tr w:rsidR="00A35594" w:rsidRPr="00A35594" w14:paraId="4948F9A0" w14:textId="77777777" w:rsidTr="002C78EE"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D1BF" w14:textId="77777777" w:rsidR="00A35594" w:rsidRPr="00A35594" w:rsidRDefault="002C78EE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7895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«Право и порядок»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D110" w14:textId="4EF98097" w:rsidR="00A35594" w:rsidRPr="00AA5A1F" w:rsidRDefault="00AA5A1F" w:rsidP="00E30ECC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A5A1F">
              <w:rPr>
                <w:rFonts w:ascii="Tahoma" w:eastAsia="Times New Roman" w:hAnsi="Tahoma" w:cs="Tahoma"/>
                <w:color w:val="111111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color w:val="111111"/>
                <w:lang w:eastAsia="ru-RU"/>
              </w:rPr>
              <w:t>К</w:t>
            </w:r>
            <w:r w:rsidRPr="00AA5A1F">
              <w:rPr>
                <w:rFonts w:ascii="Tahoma" w:eastAsia="Times New Roman" w:hAnsi="Tahoma" w:cs="Tahoma"/>
                <w:color w:val="111111"/>
                <w:lang w:eastAsia="ru-RU"/>
              </w:rPr>
              <w:t xml:space="preserve">ак вести себя в </w:t>
            </w:r>
            <w:proofErr w:type="gramStart"/>
            <w:r w:rsidRPr="00AA5A1F">
              <w:rPr>
                <w:rFonts w:ascii="Tahoma" w:eastAsia="Times New Roman" w:hAnsi="Tahoma" w:cs="Tahoma"/>
                <w:color w:val="111111"/>
                <w:lang w:eastAsia="ru-RU"/>
              </w:rPr>
              <w:t>обществе»</w:t>
            </w:r>
            <w:r>
              <w:rPr>
                <w:rFonts w:ascii="Tahoma" w:eastAsia="Times New Roman" w:hAnsi="Tahoma" w:cs="Tahoma"/>
                <w:color w:val="111111"/>
                <w:lang w:eastAsia="ru-RU"/>
              </w:rPr>
              <w:t xml:space="preserve">  ДИСПУТ</w:t>
            </w:r>
            <w:proofErr w:type="gramEnd"/>
          </w:p>
        </w:tc>
      </w:tr>
      <w:tr w:rsidR="002C78EE" w:rsidRPr="00A35594" w14:paraId="548C09C0" w14:textId="77777777" w:rsidTr="00866401"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4C6A" w14:textId="77777777" w:rsidR="002C78EE" w:rsidRPr="00A35594" w:rsidRDefault="002C78E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93775" w14:textId="77777777" w:rsidR="002C78EE" w:rsidRDefault="002C78EE" w:rsidP="00A3559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38C7" w14:textId="77777777" w:rsidR="002C78EE" w:rsidRDefault="002C78EE" w:rsidP="00E30ECC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1B5EF454" w14:textId="77777777" w:rsidR="00A35594" w:rsidRPr="00A35594" w:rsidRDefault="00867E0E" w:rsidP="00867E0E">
      <w:pPr>
        <w:shd w:val="clear" w:color="auto" w:fill="FFFFFF"/>
        <w:spacing w:before="200" w:after="0" w:line="240" w:lineRule="auto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 xml:space="preserve">                                        </w:t>
      </w:r>
      <w:r w:rsidR="00A35594" w:rsidRPr="00A35594">
        <w:rPr>
          <w:rFonts w:ascii="Cambria" w:eastAsia="Times New Roman" w:hAnsi="Cambria" w:cs="Arial"/>
          <w:b/>
          <w:bCs/>
          <w:color w:val="FF0000"/>
          <w:sz w:val="40"/>
          <w:szCs w:val="40"/>
          <w:lang w:eastAsia="ru-RU"/>
        </w:rPr>
        <w:t>Май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325"/>
        <w:gridCol w:w="5506"/>
      </w:tblGrid>
      <w:tr w:rsidR="00A35594" w:rsidRPr="00A35594" w14:paraId="1D165A77" w14:textId="77777777" w:rsidTr="0044031F"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FEB5F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val="be-BY" w:eastAsia="ru-RU"/>
              </w:rPr>
              <w:t>№ </w:t>
            </w: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5F78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Ответственные фракции</w:t>
            </w:r>
          </w:p>
        </w:tc>
        <w:tc>
          <w:tcPr>
            <w:tcW w:w="5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7522" w14:textId="77777777" w:rsidR="00A35594" w:rsidRPr="00A35594" w:rsidRDefault="00A35594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35594" w:rsidRPr="00A35594" w14:paraId="734E50E0" w14:textId="77777777" w:rsidTr="0044031F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5B26" w14:textId="77777777" w:rsidR="00A35594" w:rsidRPr="00A35594" w:rsidRDefault="0044031F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AB6D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«Информация и печать»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F60B7" w14:textId="77777777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рисунков, посвященных Дню Победы</w:t>
            </w:r>
          </w:p>
        </w:tc>
      </w:tr>
      <w:tr w:rsidR="00A35594" w:rsidRPr="00A35594" w14:paraId="0B6D0118" w14:textId="77777777" w:rsidTr="0044031F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A015" w14:textId="77777777" w:rsidR="00A35594" w:rsidRPr="00A35594" w:rsidRDefault="0044031F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FF19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2979" w14:textId="7F29BB84" w:rsidR="00A35594" w:rsidRPr="00496D1B" w:rsidRDefault="00496D1B" w:rsidP="00496D1B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96D1B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Подготовка </w:t>
            </w:r>
            <w:r w:rsidR="00AA5A1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к проведению строя песни</w:t>
            </w:r>
          </w:p>
        </w:tc>
      </w:tr>
      <w:tr w:rsidR="00A35594" w:rsidRPr="00A35594" w14:paraId="1192E16F" w14:textId="77777777" w:rsidTr="0044031F"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AC30" w14:textId="77777777" w:rsidR="00A35594" w:rsidRPr="00A35594" w:rsidRDefault="0044031F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DAFAB" w14:textId="77777777" w:rsidR="00A35594" w:rsidRPr="00A35594" w:rsidRDefault="00866401" w:rsidP="00A35594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«Информация и печать»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DAE8" w14:textId="1A0B7230" w:rsidR="00A35594" w:rsidRPr="00C313B6" w:rsidRDefault="00496D1B" w:rsidP="00A3559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мероприятия ко всемирному дню Семьи</w:t>
            </w:r>
          </w:p>
        </w:tc>
      </w:tr>
      <w:tr w:rsidR="00A35594" w:rsidRPr="00A35594" w14:paraId="1B75C518" w14:textId="77777777" w:rsidTr="0044031F">
        <w:trPr>
          <w:trHeight w:val="299"/>
        </w:trPr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F090F" w14:textId="77777777" w:rsidR="00A35594" w:rsidRPr="00A35594" w:rsidRDefault="0044031F" w:rsidP="00A35594">
            <w:pPr>
              <w:spacing w:before="20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64F4" w14:textId="77777777" w:rsidR="00A35594" w:rsidRPr="00A35594" w:rsidRDefault="00866401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«Забота», «Экология и труд»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E30B" w14:textId="77777777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3559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1.Волонтерские рейды (оказание помощи пожилым людям, благоустройство памятника воинам, погибшим в Великой Отечественной войне)</w:t>
            </w:r>
          </w:p>
          <w:p w14:paraId="016F0740" w14:textId="65E36F1B" w:rsidR="00A35594" w:rsidRPr="00A35594" w:rsidRDefault="00A35594" w:rsidP="00A35594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</w:tbl>
    <w:p w14:paraId="1016EEF5" w14:textId="77777777" w:rsidR="00D20F35" w:rsidRDefault="00D20F35"/>
    <w:p w14:paraId="58835BCF" w14:textId="067FEDBE" w:rsidR="00543213" w:rsidRPr="00543213" w:rsidRDefault="00AA5A1F">
      <w:pPr>
        <w:rPr>
          <w:rFonts w:ascii="Times New Roman" w:hAnsi="Times New Roman" w:cs="Times New Roman"/>
          <w:sz w:val="28"/>
        </w:rPr>
      </w:pPr>
      <w:r>
        <w:t xml:space="preserve">ЗАМ ПО ВР:   </w:t>
      </w:r>
      <w:proofErr w:type="spellStart"/>
      <w:r>
        <w:t>Жузенова</w:t>
      </w:r>
      <w:proofErr w:type="spellEnd"/>
      <w:r>
        <w:t xml:space="preserve"> А.Т</w:t>
      </w:r>
    </w:p>
    <w:sectPr w:rsidR="00543213" w:rsidRPr="00543213" w:rsidSect="00D20F35">
      <w:pgSz w:w="11906" w:h="16838"/>
      <w:pgMar w:top="426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04D5F"/>
    <w:multiLevelType w:val="multilevel"/>
    <w:tmpl w:val="E65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C7FE8"/>
    <w:multiLevelType w:val="multilevel"/>
    <w:tmpl w:val="5980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752622">
    <w:abstractNumId w:val="1"/>
  </w:num>
  <w:num w:numId="2" w16cid:durableId="85206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4C"/>
    <w:rsid w:val="001079E7"/>
    <w:rsid w:val="0021322C"/>
    <w:rsid w:val="00293C63"/>
    <w:rsid w:val="002A5807"/>
    <w:rsid w:val="002C78EE"/>
    <w:rsid w:val="0030424F"/>
    <w:rsid w:val="0044031F"/>
    <w:rsid w:val="00496D1B"/>
    <w:rsid w:val="00543213"/>
    <w:rsid w:val="005455E7"/>
    <w:rsid w:val="0057485D"/>
    <w:rsid w:val="005F1B2D"/>
    <w:rsid w:val="00866401"/>
    <w:rsid w:val="00867E0E"/>
    <w:rsid w:val="008B1AB9"/>
    <w:rsid w:val="0095185A"/>
    <w:rsid w:val="009A38C5"/>
    <w:rsid w:val="00A35594"/>
    <w:rsid w:val="00A7314C"/>
    <w:rsid w:val="00AA5A1F"/>
    <w:rsid w:val="00B1697D"/>
    <w:rsid w:val="00B448BD"/>
    <w:rsid w:val="00B507B1"/>
    <w:rsid w:val="00B86CDD"/>
    <w:rsid w:val="00BB0917"/>
    <w:rsid w:val="00C1546F"/>
    <w:rsid w:val="00C313B6"/>
    <w:rsid w:val="00D13458"/>
    <w:rsid w:val="00D20F35"/>
    <w:rsid w:val="00D402A8"/>
    <w:rsid w:val="00D8374D"/>
    <w:rsid w:val="00E30ECC"/>
    <w:rsid w:val="00F375DE"/>
    <w:rsid w:val="00FD03CE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F08F"/>
  <w15:docId w15:val="{D2B46B3F-05C2-4F8A-9550-4249525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5DFD-0BCE-474C-B4A6-B05C523F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3</cp:revision>
  <cp:lastPrinted>2024-04-22T16:39:00Z</cp:lastPrinted>
  <dcterms:created xsi:type="dcterms:W3CDTF">2024-09-05T05:44:00Z</dcterms:created>
  <dcterms:modified xsi:type="dcterms:W3CDTF">2024-10-08T07:05:00Z</dcterms:modified>
</cp:coreProperties>
</file>